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FF" w:rsidRPr="00664AD6" w:rsidRDefault="00EB1EFF" w:rsidP="00CA5ADF">
      <w:pPr>
        <w:tabs>
          <w:tab w:val="left" w:pos="6237"/>
        </w:tabs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 w:rsidRPr="00664AD6">
        <w:rPr>
          <w:rFonts w:ascii="Times New Roman" w:hAnsi="Times New Roman" w:cs="Times New Roman"/>
          <w:sz w:val="18"/>
          <w:szCs w:val="18"/>
        </w:rPr>
        <w:t>Приложение 2</w:t>
      </w:r>
    </w:p>
    <w:p w:rsidR="00EB1EFF" w:rsidRPr="00664AD6" w:rsidRDefault="00EB1EFF" w:rsidP="00CA5ADF">
      <w:pPr>
        <w:tabs>
          <w:tab w:val="left" w:pos="6237"/>
        </w:tabs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 w:rsidRPr="00664AD6">
        <w:rPr>
          <w:rFonts w:ascii="Times New Roman" w:hAnsi="Times New Roman" w:cs="Times New Roman"/>
          <w:sz w:val="18"/>
          <w:szCs w:val="18"/>
        </w:rPr>
        <w:t xml:space="preserve">к приказу </w:t>
      </w:r>
      <w:r w:rsidR="00A60EDF" w:rsidRPr="00664AD6">
        <w:rPr>
          <w:rFonts w:ascii="Times New Roman" w:hAnsi="Times New Roman" w:cs="Times New Roman"/>
          <w:sz w:val="18"/>
          <w:szCs w:val="18"/>
        </w:rPr>
        <w:t>МДОУ № 25 «Дюймовочка»</w:t>
      </w:r>
    </w:p>
    <w:p w:rsidR="00EB1EFF" w:rsidRPr="00664AD6" w:rsidRDefault="00EB1EFF" w:rsidP="00CA5ADF">
      <w:pPr>
        <w:tabs>
          <w:tab w:val="left" w:pos="6237"/>
        </w:tabs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 w:rsidRPr="00664AD6">
        <w:rPr>
          <w:rFonts w:ascii="Times New Roman" w:hAnsi="Times New Roman" w:cs="Times New Roman"/>
          <w:sz w:val="18"/>
          <w:szCs w:val="18"/>
        </w:rPr>
        <w:t>о</w:t>
      </w:r>
      <w:r w:rsidR="00A60EDF" w:rsidRPr="00664AD6">
        <w:rPr>
          <w:rFonts w:ascii="Times New Roman" w:hAnsi="Times New Roman" w:cs="Times New Roman"/>
          <w:sz w:val="18"/>
          <w:szCs w:val="18"/>
        </w:rPr>
        <w:t>т</w:t>
      </w:r>
      <w:r w:rsidRPr="00664AD6">
        <w:rPr>
          <w:rFonts w:ascii="Times New Roman" w:hAnsi="Times New Roman" w:cs="Times New Roman"/>
          <w:sz w:val="18"/>
          <w:szCs w:val="18"/>
        </w:rPr>
        <w:t xml:space="preserve"> </w:t>
      </w:r>
      <w:r w:rsidR="00AA65BB">
        <w:rPr>
          <w:rFonts w:ascii="Times New Roman" w:hAnsi="Times New Roman" w:cs="Times New Roman"/>
          <w:sz w:val="18"/>
          <w:szCs w:val="18"/>
        </w:rPr>
        <w:t>28</w:t>
      </w:r>
      <w:r w:rsidR="00CA5ADF">
        <w:rPr>
          <w:rFonts w:ascii="Times New Roman" w:hAnsi="Times New Roman" w:cs="Times New Roman"/>
          <w:sz w:val="18"/>
          <w:szCs w:val="18"/>
        </w:rPr>
        <w:t>.08.</w:t>
      </w:r>
      <w:r w:rsidRPr="00664AD6">
        <w:rPr>
          <w:rFonts w:ascii="Times New Roman" w:hAnsi="Times New Roman" w:cs="Times New Roman"/>
          <w:sz w:val="18"/>
          <w:szCs w:val="18"/>
        </w:rPr>
        <w:t>20</w:t>
      </w:r>
      <w:r w:rsidR="003C13CB">
        <w:rPr>
          <w:rFonts w:ascii="Times New Roman" w:hAnsi="Times New Roman" w:cs="Times New Roman"/>
          <w:sz w:val="18"/>
          <w:szCs w:val="18"/>
        </w:rPr>
        <w:t>23</w:t>
      </w:r>
      <w:r w:rsidRPr="00664AD6">
        <w:rPr>
          <w:rFonts w:ascii="Times New Roman" w:hAnsi="Times New Roman" w:cs="Times New Roman"/>
          <w:sz w:val="18"/>
          <w:szCs w:val="18"/>
        </w:rPr>
        <w:t xml:space="preserve"> № </w:t>
      </w:r>
      <w:r w:rsidR="00CA5ADF">
        <w:rPr>
          <w:rFonts w:ascii="Times New Roman" w:hAnsi="Times New Roman" w:cs="Times New Roman"/>
          <w:sz w:val="18"/>
          <w:szCs w:val="18"/>
        </w:rPr>
        <w:t>45-3</w:t>
      </w:r>
      <w:r w:rsidRPr="00664AD6">
        <w:rPr>
          <w:rFonts w:ascii="Times New Roman" w:hAnsi="Times New Roman" w:cs="Times New Roman"/>
          <w:sz w:val="18"/>
          <w:szCs w:val="18"/>
        </w:rPr>
        <w:t>/</w:t>
      </w:r>
      <w:r w:rsidR="00A60EDF" w:rsidRPr="00664AD6">
        <w:rPr>
          <w:rFonts w:ascii="Times New Roman" w:hAnsi="Times New Roman" w:cs="Times New Roman"/>
          <w:sz w:val="18"/>
          <w:szCs w:val="18"/>
        </w:rPr>
        <w:t>02-03</w:t>
      </w:r>
    </w:p>
    <w:p w:rsidR="00A60EDF" w:rsidRDefault="00DD574E" w:rsidP="00464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4646C1">
        <w:rPr>
          <w:rFonts w:ascii="Times New Roman" w:hAnsi="Times New Roman" w:cs="Times New Roman"/>
          <w:b/>
          <w:sz w:val="28"/>
        </w:rPr>
        <w:t>Г</w:t>
      </w:r>
      <w:r w:rsidR="00A60EDF">
        <w:rPr>
          <w:rFonts w:ascii="Times New Roman" w:hAnsi="Times New Roman" w:cs="Times New Roman"/>
          <w:b/>
          <w:sz w:val="28"/>
        </w:rPr>
        <w:t>РАФИК</w:t>
      </w:r>
    </w:p>
    <w:p w:rsidR="004646C1" w:rsidRDefault="00DD574E" w:rsidP="00464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46C1">
        <w:rPr>
          <w:rFonts w:ascii="Times New Roman" w:hAnsi="Times New Roman" w:cs="Times New Roman"/>
          <w:b/>
          <w:sz w:val="28"/>
        </w:rPr>
        <w:t>плановых психолого-педагогических консилиумов</w:t>
      </w:r>
      <w:r w:rsidR="004646C1">
        <w:rPr>
          <w:rFonts w:ascii="Times New Roman" w:hAnsi="Times New Roman" w:cs="Times New Roman"/>
          <w:b/>
          <w:sz w:val="28"/>
        </w:rPr>
        <w:t xml:space="preserve"> </w:t>
      </w:r>
    </w:p>
    <w:p w:rsidR="004646C1" w:rsidRPr="004646C1" w:rsidRDefault="004646C1" w:rsidP="00464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46C1">
        <w:rPr>
          <w:rFonts w:ascii="Times New Roman" w:hAnsi="Times New Roman" w:cs="Times New Roman"/>
          <w:b/>
          <w:sz w:val="28"/>
        </w:rPr>
        <w:t xml:space="preserve">в </w:t>
      </w:r>
      <w:r>
        <w:rPr>
          <w:rFonts w:ascii="Times New Roman" w:hAnsi="Times New Roman" w:cs="Times New Roman"/>
          <w:b/>
          <w:sz w:val="28"/>
        </w:rPr>
        <w:t xml:space="preserve">МДОУ № </w:t>
      </w:r>
      <w:r w:rsidR="00A60EDF">
        <w:rPr>
          <w:rFonts w:ascii="Times New Roman" w:hAnsi="Times New Roman" w:cs="Times New Roman"/>
          <w:b/>
          <w:sz w:val="28"/>
        </w:rPr>
        <w:t>25</w:t>
      </w:r>
      <w:r>
        <w:rPr>
          <w:rFonts w:ascii="Times New Roman" w:hAnsi="Times New Roman" w:cs="Times New Roman"/>
          <w:b/>
          <w:sz w:val="28"/>
        </w:rPr>
        <w:t xml:space="preserve"> «</w:t>
      </w:r>
      <w:r w:rsidR="00A60EDF">
        <w:rPr>
          <w:rFonts w:ascii="Times New Roman" w:hAnsi="Times New Roman" w:cs="Times New Roman"/>
          <w:b/>
          <w:sz w:val="28"/>
        </w:rPr>
        <w:t>Дюймовочка»</w:t>
      </w:r>
      <w:r>
        <w:rPr>
          <w:rFonts w:ascii="Times New Roman" w:hAnsi="Times New Roman" w:cs="Times New Roman"/>
          <w:b/>
          <w:sz w:val="28"/>
        </w:rPr>
        <w:t>»</w:t>
      </w:r>
    </w:p>
    <w:p w:rsidR="001E4C91" w:rsidRPr="004646C1" w:rsidRDefault="00DD574E" w:rsidP="00464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46C1">
        <w:rPr>
          <w:rFonts w:ascii="Times New Roman" w:hAnsi="Times New Roman" w:cs="Times New Roman"/>
          <w:b/>
          <w:sz w:val="28"/>
        </w:rPr>
        <w:t>на 20</w:t>
      </w:r>
      <w:r w:rsidR="003C13CB">
        <w:rPr>
          <w:rFonts w:ascii="Times New Roman" w:hAnsi="Times New Roman" w:cs="Times New Roman"/>
          <w:b/>
          <w:sz w:val="28"/>
        </w:rPr>
        <w:t>23</w:t>
      </w:r>
      <w:r w:rsidRPr="004646C1">
        <w:rPr>
          <w:rFonts w:ascii="Times New Roman" w:hAnsi="Times New Roman" w:cs="Times New Roman"/>
          <w:b/>
          <w:sz w:val="28"/>
        </w:rPr>
        <w:t>-202</w:t>
      </w:r>
      <w:r w:rsidR="003C13CB">
        <w:rPr>
          <w:rFonts w:ascii="Times New Roman" w:hAnsi="Times New Roman" w:cs="Times New Roman"/>
          <w:b/>
          <w:sz w:val="28"/>
        </w:rPr>
        <w:t>4</w:t>
      </w:r>
      <w:r w:rsidRPr="004646C1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4646C1" w:rsidRPr="00664AD6" w:rsidRDefault="004646C1" w:rsidP="004646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7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7938"/>
        <w:gridCol w:w="1417"/>
      </w:tblGrid>
      <w:tr w:rsidR="004646C1" w:rsidRPr="00746789" w:rsidTr="00664AD6"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46C1" w:rsidRPr="00746789" w:rsidRDefault="004646C1" w:rsidP="00464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33E60" w:rsidRPr="00746789" w:rsidRDefault="00A33E60" w:rsidP="00464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46C1" w:rsidRPr="00746789" w:rsidRDefault="004646C1" w:rsidP="00464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46C1" w:rsidRPr="00746789" w:rsidRDefault="004646C1" w:rsidP="00464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4646C1" w:rsidRPr="00746789" w:rsidTr="00664AD6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46C1" w:rsidRPr="00746789" w:rsidRDefault="004646C1" w:rsidP="00464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0EDF" w:rsidRDefault="004646C1" w:rsidP="00664AD6">
            <w:pPr>
              <w:pStyle w:val="a4"/>
              <w:tabs>
                <w:tab w:val="left" w:pos="126"/>
                <w:tab w:val="left" w:pos="206"/>
              </w:tabs>
              <w:spacing w:after="0" w:line="240" w:lineRule="auto"/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</w:t>
            </w:r>
            <w:proofErr w:type="spellStart"/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60ED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proofErr w:type="spellEnd"/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A60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F5BDF" w:rsidRPr="00746789" w:rsidRDefault="00DF5BDF" w:rsidP="00664AD6">
            <w:pPr>
              <w:pStyle w:val="a4"/>
              <w:tabs>
                <w:tab w:val="left" w:pos="126"/>
                <w:tab w:val="left" w:pos="206"/>
              </w:tabs>
              <w:spacing w:after="0" w:line="240" w:lineRule="auto"/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«Установочное заседание </w:t>
            </w:r>
            <w:proofErr w:type="spellStart"/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60ED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proofErr w:type="spellEnd"/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ДОУ»</w:t>
            </w:r>
          </w:p>
          <w:p w:rsidR="005B6CCE" w:rsidRPr="00746789" w:rsidRDefault="004646C1" w:rsidP="00664AD6">
            <w:pPr>
              <w:pStyle w:val="a4"/>
              <w:numPr>
                <w:ilvl w:val="0"/>
                <w:numId w:val="5"/>
              </w:numPr>
              <w:tabs>
                <w:tab w:val="left" w:pos="385"/>
              </w:tabs>
              <w:spacing w:after="0" w:line="240" w:lineRule="auto"/>
              <w:ind w:left="126" w:right="2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на </w:t>
            </w:r>
            <w:r w:rsidR="00DF5BDF" w:rsidRPr="007467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13CB">
              <w:rPr>
                <w:rFonts w:ascii="Times New Roman" w:hAnsi="Times New Roman" w:cs="Times New Roman"/>
                <w:sz w:val="24"/>
                <w:szCs w:val="24"/>
              </w:rPr>
              <w:t>23-2024</w:t>
            </w:r>
            <w:r w:rsidR="00DF5BDF" w:rsidRPr="0074678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Pr="00746789">
              <w:rPr>
                <w:rFonts w:ascii="Times New Roman" w:hAnsi="Times New Roman" w:cs="Times New Roman"/>
                <w:sz w:val="24"/>
                <w:szCs w:val="24"/>
              </w:rPr>
              <w:t>год и тематики заседаний;</w:t>
            </w:r>
          </w:p>
          <w:p w:rsidR="005B6CCE" w:rsidRPr="00746789" w:rsidRDefault="00DF5BDF" w:rsidP="00664AD6">
            <w:pPr>
              <w:pStyle w:val="a4"/>
              <w:numPr>
                <w:ilvl w:val="0"/>
                <w:numId w:val="5"/>
              </w:numPr>
              <w:tabs>
                <w:tab w:val="left" w:pos="385"/>
              </w:tabs>
              <w:spacing w:after="0" w:line="240" w:lineRule="auto"/>
              <w:ind w:left="126" w:right="2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sz w:val="24"/>
                <w:szCs w:val="24"/>
              </w:rPr>
              <w:t>Выявление детей, имеющих трудности в усвоении программы, развитии и адаптации к ДОУ, по результатам</w:t>
            </w:r>
            <w:r w:rsidR="004646C1" w:rsidRPr="00746789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психолого-педагогической диагностики детей на начало учебного года;</w:t>
            </w:r>
          </w:p>
          <w:p w:rsidR="005B6CCE" w:rsidRPr="00746789" w:rsidRDefault="004646C1" w:rsidP="00664AD6">
            <w:pPr>
              <w:pStyle w:val="a4"/>
              <w:numPr>
                <w:ilvl w:val="0"/>
                <w:numId w:val="5"/>
              </w:numPr>
              <w:tabs>
                <w:tab w:val="left" w:pos="385"/>
              </w:tabs>
              <w:spacing w:after="0" w:line="240" w:lineRule="auto"/>
              <w:ind w:left="126" w:right="2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sz w:val="24"/>
                <w:szCs w:val="24"/>
              </w:rPr>
              <w:t>Составление списка детей, нуждающихся в психоло</w:t>
            </w:r>
            <w:r w:rsidR="005B6CCE" w:rsidRPr="00746789">
              <w:rPr>
                <w:rFonts w:ascii="Times New Roman" w:hAnsi="Times New Roman" w:cs="Times New Roman"/>
                <w:sz w:val="24"/>
                <w:szCs w:val="24"/>
              </w:rPr>
              <w:t>го-педагогическом сопровождении;</w:t>
            </w:r>
          </w:p>
          <w:p w:rsidR="00DF5BDF" w:rsidRPr="00746789" w:rsidRDefault="004646C1" w:rsidP="00664AD6">
            <w:pPr>
              <w:pStyle w:val="a4"/>
              <w:numPr>
                <w:ilvl w:val="0"/>
                <w:numId w:val="5"/>
              </w:numPr>
              <w:tabs>
                <w:tab w:val="left" w:pos="385"/>
              </w:tabs>
              <w:spacing w:after="0" w:line="240" w:lineRule="auto"/>
              <w:ind w:left="126" w:right="268" w:firstLine="0"/>
              <w:jc w:val="both"/>
              <w:rPr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результатов образовательной, воспитательной и коррекционной работы с воспитанниками, с которыми </w:t>
            </w:r>
            <w:r w:rsidR="00DF5BDF" w:rsidRPr="00746789">
              <w:rPr>
                <w:rFonts w:ascii="Times New Roman" w:hAnsi="Times New Roman" w:cs="Times New Roman"/>
                <w:sz w:val="24"/>
                <w:szCs w:val="24"/>
              </w:rPr>
              <w:t xml:space="preserve">уже </w:t>
            </w:r>
            <w:r w:rsidRPr="00746789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</w:t>
            </w:r>
            <w:r w:rsidR="00DF5BDF" w:rsidRPr="00746789">
              <w:rPr>
                <w:rFonts w:ascii="Times New Roman" w:hAnsi="Times New Roman" w:cs="Times New Roman"/>
                <w:sz w:val="24"/>
                <w:szCs w:val="24"/>
              </w:rPr>
              <w:t xml:space="preserve">АОП для детей с ОВЗ. </w:t>
            </w:r>
          </w:p>
          <w:p w:rsidR="00A33E60" w:rsidRPr="00746789" w:rsidRDefault="00A33E60" w:rsidP="00664AD6">
            <w:pPr>
              <w:pStyle w:val="a4"/>
              <w:numPr>
                <w:ilvl w:val="0"/>
                <w:numId w:val="5"/>
              </w:numPr>
              <w:tabs>
                <w:tab w:val="left" w:pos="385"/>
              </w:tabs>
              <w:spacing w:after="0" w:line="240" w:lineRule="auto"/>
              <w:ind w:left="126" w:right="2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на детей с трудностями в обучении для  обследования на ПМПК.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46C1" w:rsidRPr="00746789" w:rsidRDefault="00A60EDF" w:rsidP="00A6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60EDF" w:rsidRPr="00746789" w:rsidTr="00664AD6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0EDF" w:rsidRPr="00746789" w:rsidRDefault="00CA5ADF" w:rsidP="00464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AD6" w:rsidRDefault="00664AD6" w:rsidP="00664AD6">
            <w:pPr>
              <w:spacing w:after="0" w:line="240" w:lineRule="auto"/>
              <w:ind w:left="126" w:right="2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</w:t>
            </w:r>
            <w:proofErr w:type="spellStart"/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>ППк</w:t>
            </w:r>
            <w:proofErr w:type="spellEnd"/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664AD6" w:rsidRPr="00746789" w:rsidRDefault="00664AD6" w:rsidP="00664AD6">
            <w:pPr>
              <w:spacing w:after="0" w:line="240" w:lineRule="auto"/>
              <w:ind w:left="126" w:right="2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>Итоги работы за первое полугодие.</w:t>
            </w:r>
          </w:p>
          <w:p w:rsidR="00A60EDF" w:rsidRPr="00746789" w:rsidRDefault="00A60EDF" w:rsidP="00664AD6">
            <w:pPr>
              <w:pStyle w:val="a4"/>
              <w:numPr>
                <w:ilvl w:val="0"/>
                <w:numId w:val="8"/>
              </w:numPr>
              <w:tabs>
                <w:tab w:val="left" w:pos="398"/>
              </w:tabs>
              <w:spacing w:after="0" w:line="240" w:lineRule="auto"/>
              <w:ind w:left="126" w:right="2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образовательной, воспитательной и коррекционной работы с воспитанниками.</w:t>
            </w:r>
          </w:p>
          <w:p w:rsidR="00A60EDF" w:rsidRPr="00746789" w:rsidRDefault="00A60EDF" w:rsidP="00664AD6">
            <w:pPr>
              <w:pStyle w:val="a4"/>
              <w:numPr>
                <w:ilvl w:val="0"/>
                <w:numId w:val="8"/>
              </w:numPr>
              <w:tabs>
                <w:tab w:val="left" w:pos="398"/>
              </w:tabs>
              <w:spacing w:after="0" w:line="240" w:lineRule="auto"/>
              <w:ind w:left="126" w:right="2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 дополнение по работе с детьми с низкой динамикой развития. </w:t>
            </w:r>
          </w:p>
          <w:p w:rsidR="00A60EDF" w:rsidRPr="00746789" w:rsidRDefault="00A60EDF" w:rsidP="00664AD6">
            <w:pPr>
              <w:pStyle w:val="a4"/>
              <w:numPr>
                <w:ilvl w:val="0"/>
                <w:numId w:val="8"/>
              </w:numPr>
              <w:tabs>
                <w:tab w:val="left" w:pos="398"/>
              </w:tabs>
              <w:spacing w:after="0" w:line="240" w:lineRule="auto"/>
              <w:ind w:left="126" w:right="2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на детей с трудностями в обучении для  обследования на ПМПК и для повторного прохождения ПМПК перед школой.</w:t>
            </w:r>
          </w:p>
          <w:p w:rsidR="00A60EDF" w:rsidRPr="00664AD6" w:rsidRDefault="00A60EDF" w:rsidP="00664AD6">
            <w:pPr>
              <w:pStyle w:val="a4"/>
              <w:numPr>
                <w:ilvl w:val="0"/>
                <w:numId w:val="8"/>
              </w:numPr>
              <w:tabs>
                <w:tab w:val="left" w:pos="398"/>
              </w:tabs>
              <w:spacing w:after="0" w:line="240" w:lineRule="auto"/>
              <w:ind w:left="126" w:right="26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индивидуальных образовательных маршрутов воспитанников по результатам заключения ПМПК.</w:t>
            </w:r>
          </w:p>
          <w:p w:rsidR="00664AD6" w:rsidRPr="00746789" w:rsidRDefault="00664AD6" w:rsidP="00664AD6">
            <w:pPr>
              <w:pStyle w:val="a4"/>
              <w:numPr>
                <w:ilvl w:val="0"/>
                <w:numId w:val="8"/>
              </w:numPr>
              <w:tabs>
                <w:tab w:val="left" w:pos="398"/>
              </w:tabs>
              <w:spacing w:after="0" w:line="240" w:lineRule="auto"/>
              <w:ind w:left="126" w:right="26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работы на следующий период работы консилиума.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0EDF" w:rsidRDefault="00664AD6" w:rsidP="00746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4646C1" w:rsidRPr="00746789" w:rsidTr="00664AD6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46C1" w:rsidRPr="00746789" w:rsidRDefault="00664AD6" w:rsidP="00464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AD6" w:rsidRDefault="00A33E60" w:rsidP="00664AD6">
            <w:pPr>
              <w:spacing w:after="0" w:line="240" w:lineRule="auto"/>
              <w:ind w:left="126" w:right="2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</w:t>
            </w:r>
            <w:proofErr w:type="spellStart"/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>ППк</w:t>
            </w:r>
            <w:proofErr w:type="spellEnd"/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664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664AD6" w:rsidRDefault="00664AD6" w:rsidP="00664AD6">
            <w:pPr>
              <w:spacing w:after="0" w:line="240" w:lineRule="auto"/>
              <w:ind w:left="126" w:right="2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33E60"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работы </w:t>
            </w:r>
            <w:proofErr w:type="spellStart"/>
            <w:r w:rsidR="00A33E60"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>ППк</w:t>
            </w:r>
            <w:proofErr w:type="spellEnd"/>
            <w:r w:rsidR="00A33E60"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</w:t>
            </w:r>
            <w:r w:rsidR="003C13C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A33E60"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3C13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33E60"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год.</w:t>
            </w:r>
          </w:p>
          <w:p w:rsidR="00A33E60" w:rsidRPr="00746789" w:rsidRDefault="00A33E60" w:rsidP="00664AD6">
            <w:pPr>
              <w:spacing w:after="0" w:line="240" w:lineRule="auto"/>
              <w:ind w:left="126" w:right="2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Планирование работы </w:t>
            </w:r>
            <w:proofErr w:type="spellStart"/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>ППк</w:t>
            </w:r>
            <w:proofErr w:type="spellEnd"/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</w:t>
            </w:r>
            <w:r w:rsidR="003C13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>- 202</w:t>
            </w:r>
            <w:r w:rsidR="003C13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год»</w:t>
            </w:r>
          </w:p>
          <w:p w:rsidR="00A33E60" w:rsidRPr="00746789" w:rsidRDefault="00746789" w:rsidP="00664AD6">
            <w:pPr>
              <w:pStyle w:val="a4"/>
              <w:numPr>
                <w:ilvl w:val="0"/>
                <w:numId w:val="7"/>
              </w:numPr>
              <w:tabs>
                <w:tab w:val="left" w:pos="435"/>
              </w:tabs>
              <w:spacing w:after="0" w:line="240" w:lineRule="auto"/>
              <w:ind w:left="126" w:right="2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анализ результатов коррекционно-развивающей работы с воспитанниками, с которыми реализуется психолого-педагогическое сопровождение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E60" w:rsidRPr="00746789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CA5A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33E60" w:rsidRPr="007467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A5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3E60" w:rsidRPr="0074678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4646C1" w:rsidRPr="00746789" w:rsidRDefault="00746789" w:rsidP="00664AD6">
            <w:pPr>
              <w:pStyle w:val="a4"/>
              <w:numPr>
                <w:ilvl w:val="0"/>
                <w:numId w:val="7"/>
              </w:numPr>
              <w:tabs>
                <w:tab w:val="left" w:pos="385"/>
              </w:tabs>
              <w:spacing w:after="0" w:line="240" w:lineRule="auto"/>
              <w:ind w:left="126" w:right="268" w:firstLine="0"/>
              <w:jc w:val="both"/>
              <w:rPr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 дальнейшей психолого-педагогической поддержки воспитанников с учётом их психофизических особенностей.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46C1" w:rsidRPr="00746789" w:rsidRDefault="00746789" w:rsidP="00746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4646C1" w:rsidRPr="00664AD6" w:rsidRDefault="004646C1">
      <w:pPr>
        <w:rPr>
          <w:sz w:val="2"/>
          <w:szCs w:val="2"/>
        </w:rPr>
      </w:pPr>
    </w:p>
    <w:sectPr w:rsidR="004646C1" w:rsidRPr="00664AD6" w:rsidSect="00664AD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6D0"/>
    <w:multiLevelType w:val="hybridMultilevel"/>
    <w:tmpl w:val="0EECC2E8"/>
    <w:lvl w:ilvl="0" w:tplc="B222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72465"/>
    <w:multiLevelType w:val="hybridMultilevel"/>
    <w:tmpl w:val="81BC9474"/>
    <w:lvl w:ilvl="0" w:tplc="AC105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37053"/>
    <w:multiLevelType w:val="hybridMultilevel"/>
    <w:tmpl w:val="DC3226F4"/>
    <w:lvl w:ilvl="0" w:tplc="B222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F18CC"/>
    <w:multiLevelType w:val="hybridMultilevel"/>
    <w:tmpl w:val="0F581EC4"/>
    <w:lvl w:ilvl="0" w:tplc="19646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D3F93"/>
    <w:multiLevelType w:val="hybridMultilevel"/>
    <w:tmpl w:val="4A228698"/>
    <w:lvl w:ilvl="0" w:tplc="B222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847D2"/>
    <w:multiLevelType w:val="hybridMultilevel"/>
    <w:tmpl w:val="EDA8F95E"/>
    <w:lvl w:ilvl="0" w:tplc="29504D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B6471"/>
    <w:multiLevelType w:val="hybridMultilevel"/>
    <w:tmpl w:val="397A5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F221B1"/>
    <w:multiLevelType w:val="hybridMultilevel"/>
    <w:tmpl w:val="879CD766"/>
    <w:lvl w:ilvl="0" w:tplc="19646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54B1"/>
    <w:rsid w:val="000177FD"/>
    <w:rsid w:val="00017E7B"/>
    <w:rsid w:val="000540D0"/>
    <w:rsid w:val="000C454C"/>
    <w:rsid w:val="0011614E"/>
    <w:rsid w:val="001E4C91"/>
    <w:rsid w:val="00234AA1"/>
    <w:rsid w:val="002C54B1"/>
    <w:rsid w:val="002C780E"/>
    <w:rsid w:val="00356D8E"/>
    <w:rsid w:val="003C13CB"/>
    <w:rsid w:val="004646C1"/>
    <w:rsid w:val="004822ED"/>
    <w:rsid w:val="0055238B"/>
    <w:rsid w:val="005B6CCE"/>
    <w:rsid w:val="00664AD6"/>
    <w:rsid w:val="00680813"/>
    <w:rsid w:val="00692B7D"/>
    <w:rsid w:val="00704A49"/>
    <w:rsid w:val="00746789"/>
    <w:rsid w:val="007572CE"/>
    <w:rsid w:val="00807039"/>
    <w:rsid w:val="008B6CCF"/>
    <w:rsid w:val="009920A6"/>
    <w:rsid w:val="00A01C31"/>
    <w:rsid w:val="00A054AF"/>
    <w:rsid w:val="00A33E60"/>
    <w:rsid w:val="00A60EDF"/>
    <w:rsid w:val="00A67055"/>
    <w:rsid w:val="00AA65BB"/>
    <w:rsid w:val="00AE1C18"/>
    <w:rsid w:val="00AF78D7"/>
    <w:rsid w:val="00B424C0"/>
    <w:rsid w:val="00CA5ADF"/>
    <w:rsid w:val="00D37CAE"/>
    <w:rsid w:val="00DD574E"/>
    <w:rsid w:val="00DF5BDF"/>
    <w:rsid w:val="00EA4B09"/>
    <w:rsid w:val="00EB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46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46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0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Бабец</dc:creator>
  <cp:lastModifiedBy>User</cp:lastModifiedBy>
  <cp:revision>9</cp:revision>
  <cp:lastPrinted>2022-03-29T06:26:00Z</cp:lastPrinted>
  <dcterms:created xsi:type="dcterms:W3CDTF">2020-01-27T15:31:00Z</dcterms:created>
  <dcterms:modified xsi:type="dcterms:W3CDTF">2023-12-27T10:35:00Z</dcterms:modified>
</cp:coreProperties>
</file>