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D" w:rsidRPr="00677041" w:rsidRDefault="003E7AFD" w:rsidP="0036307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77041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3E7AFD" w:rsidRPr="00677041" w:rsidRDefault="003E7AFD" w:rsidP="003630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77041">
        <w:rPr>
          <w:rFonts w:ascii="Times New Roman" w:hAnsi="Times New Roman"/>
          <w:b/>
          <w:sz w:val="24"/>
          <w:szCs w:val="24"/>
        </w:rPr>
        <w:t>«Детский сад № 25«Дюймовочка»</w:t>
      </w:r>
    </w:p>
    <w:p w:rsidR="003E7AFD" w:rsidRPr="00677041" w:rsidRDefault="003E7AFD" w:rsidP="0036307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77041">
        <w:rPr>
          <w:rFonts w:ascii="Times New Roman" w:hAnsi="Times New Roman"/>
          <w:sz w:val="24"/>
          <w:szCs w:val="24"/>
        </w:rPr>
        <w:t>Тутаевского муниципального района</w:t>
      </w:r>
    </w:p>
    <w:p w:rsidR="003E7AFD" w:rsidRPr="00677041" w:rsidRDefault="003E7AFD" w:rsidP="0036307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77041">
        <w:rPr>
          <w:rFonts w:ascii="Times New Roman" w:hAnsi="Times New Roman"/>
          <w:sz w:val="24"/>
          <w:szCs w:val="24"/>
        </w:rPr>
        <w:t>(МДОУ №25 «Дюймовочка»)</w:t>
      </w:r>
    </w:p>
    <w:p w:rsidR="003E7AFD" w:rsidRPr="00677041" w:rsidRDefault="003E7AFD" w:rsidP="007C1F7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УТВЕРЖДАЮ</w:t>
      </w:r>
    </w:p>
    <w:p w:rsidR="003E7AFD" w:rsidRPr="00677041" w:rsidRDefault="003E7AFD" w:rsidP="007C1F7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Заведую</w:t>
      </w:r>
      <w:r w:rsidR="00E14676">
        <w:rPr>
          <w:rFonts w:ascii="Times New Roman" w:hAnsi="Times New Roman" w:cs="Times New Roman"/>
          <w:sz w:val="24"/>
          <w:szCs w:val="24"/>
        </w:rPr>
        <w:t xml:space="preserve">щий ______________ </w:t>
      </w:r>
      <w:proofErr w:type="spellStart"/>
      <w:r w:rsidR="00E14676">
        <w:rPr>
          <w:rFonts w:ascii="Times New Roman" w:hAnsi="Times New Roman" w:cs="Times New Roman"/>
          <w:sz w:val="24"/>
          <w:szCs w:val="24"/>
        </w:rPr>
        <w:t>И.Л.Копрова</w:t>
      </w:r>
      <w:proofErr w:type="spellEnd"/>
    </w:p>
    <w:p w:rsidR="003E7AFD" w:rsidRPr="00677041" w:rsidRDefault="003E7AFD" w:rsidP="007C1F7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«01» сентября 20</w:t>
      </w:r>
      <w:r w:rsidR="00E14676">
        <w:rPr>
          <w:rFonts w:ascii="Times New Roman" w:hAnsi="Times New Roman" w:cs="Times New Roman"/>
          <w:sz w:val="24"/>
          <w:szCs w:val="24"/>
        </w:rPr>
        <w:t>23</w:t>
      </w:r>
      <w:r w:rsidRPr="00677041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1D1D39" w:rsidRPr="00677041" w:rsidRDefault="001D1D39" w:rsidP="003630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7041">
        <w:rPr>
          <w:rStyle w:val="c6"/>
          <w:b/>
          <w:bCs/>
          <w:color w:val="000000"/>
          <w:sz w:val="28"/>
          <w:szCs w:val="28"/>
        </w:rPr>
        <w:t>План мероприятий</w:t>
      </w:r>
    </w:p>
    <w:p w:rsidR="001D1D39" w:rsidRPr="00677041" w:rsidRDefault="00363073" w:rsidP="003630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7041">
        <w:rPr>
          <w:rStyle w:val="c6"/>
          <w:b/>
          <w:bCs/>
          <w:color w:val="000000"/>
          <w:sz w:val="28"/>
          <w:szCs w:val="28"/>
        </w:rPr>
        <w:t>по Предупреждению Детского Д</w:t>
      </w:r>
      <w:r w:rsidR="001D1D39" w:rsidRPr="00677041">
        <w:rPr>
          <w:rStyle w:val="c6"/>
          <w:b/>
          <w:bCs/>
          <w:color w:val="000000"/>
          <w:sz w:val="28"/>
          <w:szCs w:val="28"/>
        </w:rPr>
        <w:t>орожно-транспортного травматизма</w:t>
      </w:r>
    </w:p>
    <w:p w:rsidR="00363073" w:rsidRPr="00677041" w:rsidRDefault="001D1D39" w:rsidP="0036307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 w:rsidRPr="00677041">
        <w:rPr>
          <w:rStyle w:val="c6"/>
          <w:bCs/>
          <w:color w:val="000000"/>
          <w:sz w:val="28"/>
          <w:szCs w:val="28"/>
        </w:rPr>
        <w:t>на 20</w:t>
      </w:r>
      <w:r w:rsidR="00257A8D">
        <w:rPr>
          <w:rStyle w:val="c6"/>
          <w:bCs/>
          <w:color w:val="000000"/>
          <w:sz w:val="28"/>
          <w:szCs w:val="28"/>
        </w:rPr>
        <w:t>22</w:t>
      </w:r>
      <w:r w:rsidRPr="00677041">
        <w:rPr>
          <w:rStyle w:val="c6"/>
          <w:bCs/>
          <w:color w:val="000000"/>
          <w:sz w:val="28"/>
          <w:szCs w:val="28"/>
        </w:rPr>
        <w:t>-20</w:t>
      </w:r>
      <w:r w:rsidR="00257A8D">
        <w:rPr>
          <w:rStyle w:val="c6"/>
          <w:bCs/>
          <w:color w:val="000000"/>
          <w:sz w:val="28"/>
          <w:szCs w:val="28"/>
        </w:rPr>
        <w:t>23</w:t>
      </w:r>
      <w:r w:rsidRPr="00677041">
        <w:rPr>
          <w:rStyle w:val="c6"/>
          <w:bCs/>
          <w:color w:val="000000"/>
          <w:sz w:val="28"/>
          <w:szCs w:val="28"/>
        </w:rPr>
        <w:t xml:space="preserve"> учебный год</w:t>
      </w:r>
    </w:p>
    <w:p w:rsidR="00363073" w:rsidRDefault="00363073" w:rsidP="007C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b/>
          <w:sz w:val="24"/>
          <w:szCs w:val="24"/>
        </w:rPr>
        <w:t>Ответственный:</w:t>
      </w:r>
      <w:r w:rsidR="00E1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A8D">
        <w:rPr>
          <w:rFonts w:ascii="Times New Roman" w:hAnsi="Times New Roman" w:cs="Times New Roman"/>
          <w:sz w:val="24"/>
          <w:szCs w:val="24"/>
        </w:rPr>
        <w:t>Зимина Анастасия Николаевна</w:t>
      </w:r>
    </w:p>
    <w:p w:rsidR="007C1F7B" w:rsidRPr="007C1F7B" w:rsidRDefault="007C1F7B" w:rsidP="007C1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73" w:rsidRPr="00677041" w:rsidRDefault="00363073" w:rsidP="007C1F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b/>
          <w:sz w:val="24"/>
          <w:szCs w:val="24"/>
        </w:rPr>
        <w:t>Цель:</w:t>
      </w:r>
      <w:r w:rsidRPr="00677041">
        <w:rPr>
          <w:rFonts w:ascii="Times New Roman" w:hAnsi="Times New Roman" w:cs="Times New Roman"/>
          <w:sz w:val="24"/>
          <w:szCs w:val="24"/>
        </w:rPr>
        <w:t xml:space="preserve"> Создание  условий, оптимально обеспечивающих процесс обучения дошкольников правилам дорожного движения и формирование у них навыков осознанного безопасного  поведения на улицах и в транспорте.</w:t>
      </w:r>
    </w:p>
    <w:p w:rsidR="00363073" w:rsidRPr="00677041" w:rsidRDefault="00363073" w:rsidP="0036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3073" w:rsidRPr="00677041" w:rsidRDefault="00363073" w:rsidP="007C1F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7C1F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детьми практических навыков поведения в различных ситуациях дорожного движения через систему образовательных занятий и мероприятий; </w:t>
      </w:r>
    </w:p>
    <w:p w:rsidR="00363073" w:rsidRPr="00677041" w:rsidRDefault="00363073" w:rsidP="0036307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7C1F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развивающей предметно-пространственной среды ДОУ;</w:t>
      </w:r>
    </w:p>
    <w:p w:rsidR="00363073" w:rsidRPr="00677041" w:rsidRDefault="00363073" w:rsidP="0036307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7C1F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Пропаганда деятельности среди родителей воспитанников ДОУ по правилам дорожного движения и безопасному поведению на дороге;</w:t>
      </w:r>
    </w:p>
    <w:p w:rsidR="007C1F7B" w:rsidRDefault="00363073" w:rsidP="0036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7C1F7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704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области обучения дошкольников правилам дорожного движения;</w:t>
      </w:r>
    </w:p>
    <w:p w:rsidR="00363073" w:rsidRDefault="00363073" w:rsidP="007C1F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5.</w:t>
      </w:r>
      <w:r w:rsidR="007C1F7B">
        <w:rPr>
          <w:rFonts w:ascii="Times New Roman" w:hAnsi="Times New Roman" w:cs="Times New Roman"/>
          <w:sz w:val="24"/>
          <w:szCs w:val="24"/>
        </w:rPr>
        <w:tab/>
      </w:r>
      <w:r w:rsidRPr="00677041">
        <w:rPr>
          <w:rFonts w:ascii="Times New Roman" w:hAnsi="Times New Roman" w:cs="Times New Roman"/>
          <w:sz w:val="24"/>
          <w:szCs w:val="24"/>
        </w:rPr>
        <w:t xml:space="preserve">Разработка комплекса мероприятий с органами ГИБДД г. Тутаева по формированию у детей навыков безопасного поведения на дороге. </w:t>
      </w:r>
    </w:p>
    <w:p w:rsidR="00363073" w:rsidRPr="00677041" w:rsidRDefault="00363073" w:rsidP="003630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70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приоритетной</w:t>
      </w:r>
      <w:r w:rsidR="007C1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области </w:t>
      </w:r>
      <w:r w:rsidRPr="006770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познавательно</w:t>
      </w:r>
      <w:r w:rsidR="007C1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</w:t>
      </w:r>
      <w:r w:rsidRPr="006770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развитие:</w:t>
      </w:r>
    </w:p>
    <w:p w:rsidR="00363073" w:rsidRPr="00677041" w:rsidRDefault="00363073" w:rsidP="003630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1.</w:t>
      </w:r>
      <w:r w:rsidR="007C1F7B">
        <w:rPr>
          <w:rFonts w:ascii="Times New Roman" w:hAnsi="Times New Roman" w:cs="Times New Roman"/>
          <w:sz w:val="24"/>
          <w:szCs w:val="24"/>
        </w:rPr>
        <w:tab/>
      </w:r>
      <w:r w:rsidRPr="00677041">
        <w:rPr>
          <w:rFonts w:ascii="Times New Roman" w:hAnsi="Times New Roman" w:cs="Times New Roman"/>
          <w:sz w:val="24"/>
          <w:szCs w:val="24"/>
        </w:rPr>
        <w:t>Формировать у детей навыки безопасного поведения на улицах и дорогах;</w:t>
      </w:r>
    </w:p>
    <w:p w:rsidR="00363073" w:rsidRPr="00677041" w:rsidRDefault="00363073" w:rsidP="00363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2.</w:t>
      </w:r>
      <w:r w:rsidR="007C1F7B">
        <w:rPr>
          <w:rFonts w:ascii="Times New Roman" w:hAnsi="Times New Roman" w:cs="Times New Roman"/>
          <w:sz w:val="24"/>
          <w:szCs w:val="24"/>
        </w:rPr>
        <w:tab/>
      </w:r>
      <w:r w:rsidRPr="00677041">
        <w:rPr>
          <w:rFonts w:ascii="Times New Roman" w:hAnsi="Times New Roman" w:cs="Times New Roman"/>
          <w:bCs/>
          <w:sz w:val="24"/>
          <w:szCs w:val="24"/>
        </w:rPr>
        <w:t>Подводить детей к элементарному осмыслению</w:t>
      </w:r>
      <w:r w:rsidRPr="00677041">
        <w:rPr>
          <w:rFonts w:ascii="Times New Roman" w:hAnsi="Times New Roman" w:cs="Times New Roman"/>
          <w:sz w:val="24"/>
          <w:szCs w:val="24"/>
        </w:rPr>
        <w:t xml:space="preserve"> оценивать дорожные ситуации, ориентироваться в ближайшем пространственном окружении; </w:t>
      </w:r>
    </w:p>
    <w:p w:rsidR="00134DA4" w:rsidRPr="00677041" w:rsidRDefault="00363073" w:rsidP="007C1F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7041">
        <w:rPr>
          <w:rFonts w:ascii="Times New Roman" w:hAnsi="Times New Roman" w:cs="Times New Roman"/>
          <w:sz w:val="24"/>
          <w:szCs w:val="24"/>
        </w:rPr>
        <w:t>3.</w:t>
      </w:r>
      <w:r w:rsidR="007C1F7B">
        <w:rPr>
          <w:rFonts w:ascii="Times New Roman" w:hAnsi="Times New Roman" w:cs="Times New Roman"/>
          <w:sz w:val="24"/>
          <w:szCs w:val="24"/>
        </w:rPr>
        <w:tab/>
      </w:r>
      <w:r w:rsidRPr="00677041">
        <w:rPr>
          <w:rFonts w:ascii="Times New Roman" w:hAnsi="Times New Roman" w:cs="Times New Roman"/>
          <w:sz w:val="24"/>
          <w:szCs w:val="24"/>
        </w:rPr>
        <w:t xml:space="preserve">Знакомить с различными видами транспорта, с регулированием движения на улицах города, с правилами дорожного движения. </w:t>
      </w:r>
    </w:p>
    <w:tbl>
      <w:tblPr>
        <w:tblStyle w:val="a3"/>
        <w:tblW w:w="15701" w:type="dxa"/>
        <w:tblLook w:val="04A0"/>
      </w:tblPr>
      <w:tblGrid>
        <w:gridCol w:w="1258"/>
        <w:gridCol w:w="4520"/>
        <w:gridCol w:w="5393"/>
        <w:gridCol w:w="4530"/>
      </w:tblGrid>
      <w:tr w:rsidR="00542B20" w:rsidRPr="00677041" w:rsidTr="007C1F7B">
        <w:tc>
          <w:tcPr>
            <w:tcW w:w="1258" w:type="dxa"/>
            <w:vAlign w:val="center"/>
          </w:tcPr>
          <w:p w:rsidR="00542B20" w:rsidRPr="00677041" w:rsidRDefault="00542B20" w:rsidP="007C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4520" w:type="dxa"/>
            <w:vAlign w:val="center"/>
          </w:tcPr>
          <w:p w:rsidR="00542B20" w:rsidRPr="00677041" w:rsidRDefault="00542B20" w:rsidP="007C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Методическая работа и взаимодействие с педагогами</w:t>
            </w:r>
          </w:p>
        </w:tc>
        <w:tc>
          <w:tcPr>
            <w:tcW w:w="5393" w:type="dxa"/>
            <w:vAlign w:val="center"/>
          </w:tcPr>
          <w:p w:rsidR="00542B20" w:rsidRPr="00677041" w:rsidRDefault="00542B20" w:rsidP="007C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детьми</w:t>
            </w:r>
          </w:p>
        </w:tc>
        <w:tc>
          <w:tcPr>
            <w:tcW w:w="4530" w:type="dxa"/>
            <w:vAlign w:val="center"/>
          </w:tcPr>
          <w:p w:rsidR="00542B20" w:rsidRPr="00677041" w:rsidRDefault="00542B20" w:rsidP="007C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</w:tr>
      <w:tr w:rsidR="00542B20" w:rsidRPr="00677041" w:rsidTr="007C1F7B">
        <w:tc>
          <w:tcPr>
            <w:tcW w:w="1258" w:type="dxa"/>
          </w:tcPr>
          <w:p w:rsidR="00542B20" w:rsidRPr="00677041" w:rsidRDefault="00542B20" w:rsidP="003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E7AFD" w:rsidRPr="00677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7AFD" w:rsidRPr="00677041" w:rsidRDefault="003E7AFD" w:rsidP="003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20" w:type="dxa"/>
          </w:tcPr>
          <w:p w:rsidR="00542B20" w:rsidRPr="00677041" w:rsidRDefault="00643C1C" w:rsidP="003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раздаточного материала для  педагогических работников</w:t>
            </w:r>
            <w:r w:rsidR="00542B20"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выполнению инструкции по 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безопасности детей на улице.</w:t>
            </w:r>
          </w:p>
          <w:p w:rsidR="00542B20" w:rsidRPr="00677041" w:rsidRDefault="00542B20" w:rsidP="007D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542B20" w:rsidRDefault="00542B20" w:rsidP="003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</w:t>
            </w:r>
            <w:r w:rsidR="00DE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вня знаний детей по ПДД в </w:t>
            </w:r>
            <w:proofErr w:type="gramStart"/>
            <w:r w:rsidR="00DE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старшей</w:t>
            </w:r>
            <w:proofErr w:type="gramEnd"/>
            <w:r w:rsidR="00DE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подготовительных  группах</w:t>
            </w:r>
            <w:r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4676" w:rsidRPr="00677041" w:rsidRDefault="00E14676" w:rsidP="003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5ADE" w:rsidRPr="00677041" w:rsidRDefault="00FA02C5" w:rsidP="00E85ADE">
            <w:pPr>
              <w:shd w:val="clear" w:color="auto" w:fill="FFFFFF"/>
              <w:ind w:right="-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рисунков «Знай и уважай правила дорожного движения»</w:t>
            </w:r>
          </w:p>
          <w:p w:rsidR="00542B20" w:rsidRPr="00DE11B7" w:rsidRDefault="00542B20" w:rsidP="00E85A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0" w:type="dxa"/>
          </w:tcPr>
          <w:p w:rsidR="00DE11B7" w:rsidRPr="00643C1C" w:rsidRDefault="00643C1C" w:rsidP="0064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2B20" w:rsidRPr="0067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B7" w:rsidRPr="0067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Анкетирование родителей</w:t>
            </w:r>
          </w:p>
          <w:p w:rsidR="00542B20" w:rsidRPr="00677041" w:rsidRDefault="00DE11B7" w:rsidP="00DE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FA0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Дети и улица</w:t>
            </w:r>
            <w:r w:rsidR="006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</w:tbl>
    <w:p w:rsidR="007C1F7B" w:rsidRDefault="007C1F7B" w:rsidP="00A315B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C1F7B" w:rsidSect="003E7A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5701" w:type="dxa"/>
        <w:tblLook w:val="04A0"/>
      </w:tblPr>
      <w:tblGrid>
        <w:gridCol w:w="1258"/>
        <w:gridCol w:w="4520"/>
        <w:gridCol w:w="5393"/>
        <w:gridCol w:w="4530"/>
      </w:tblGrid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520" w:type="dxa"/>
          </w:tcPr>
          <w:p w:rsidR="007D36CC" w:rsidRPr="00677041" w:rsidRDefault="007D36CC" w:rsidP="007D3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группах обновление уголков по 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чению правил дорожного движения.</w:t>
            </w:r>
          </w:p>
          <w:p w:rsidR="00DE11B7" w:rsidRPr="00677041" w:rsidRDefault="00DE11B7" w:rsidP="007C1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:rsidR="00B25876" w:rsidRDefault="00C22E4F" w:rsidP="00B25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подготовительной группы «Осторожно,</w:t>
            </w:r>
            <w:r w:rsidR="00B25876">
              <w:rPr>
                <w:rFonts w:ascii="Times New Roman" w:hAnsi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B258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11B7" w:rsidRPr="00677041" w:rsidRDefault="00DE11B7" w:rsidP="00B25876">
            <w:pPr>
              <w:shd w:val="clear" w:color="auto" w:fill="FFFFFF"/>
              <w:ind w:right="-4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:rsidR="00864797" w:rsidRPr="00677041" w:rsidRDefault="00FA02C5" w:rsidP="007C1F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Памятки-буклеты для родителей «Грамотный пешеход»</w:t>
            </w:r>
          </w:p>
        </w:tc>
      </w:tr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20" w:type="dxa"/>
          </w:tcPr>
          <w:p w:rsidR="00DE11B7" w:rsidRPr="00677041" w:rsidRDefault="00643C1C" w:rsidP="00643C1C">
            <w:pPr>
              <w:shd w:val="clear" w:color="auto" w:fill="FFFFFF"/>
              <w:ind w:left="57" w:right="-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«Методические рекомендации по профилактике детского дорожно-транспортного травматизма в дошкольных образовательных учреждениях»</w:t>
            </w:r>
          </w:p>
        </w:tc>
        <w:tc>
          <w:tcPr>
            <w:tcW w:w="5393" w:type="dxa"/>
          </w:tcPr>
          <w:p w:rsidR="00DE11B7" w:rsidRPr="00677041" w:rsidRDefault="00FA02C5" w:rsidP="00FA02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беседа в старшей группе «Машины на улицах города - </w:t>
            </w:r>
            <w:r w:rsidR="00E14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иды транспорта»</w:t>
            </w:r>
          </w:p>
        </w:tc>
        <w:tc>
          <w:tcPr>
            <w:tcW w:w="4530" w:type="dxa"/>
          </w:tcPr>
          <w:p w:rsidR="00DE11B7" w:rsidRPr="00677041" w:rsidRDefault="00FA02C5" w:rsidP="00DE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на санках»</w:t>
            </w:r>
          </w:p>
          <w:p w:rsidR="00DE11B7" w:rsidRPr="00677041" w:rsidRDefault="00DE11B7" w:rsidP="007C1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20" w:type="dxa"/>
          </w:tcPr>
          <w:p w:rsidR="00DE11B7" w:rsidRPr="00677041" w:rsidRDefault="00643C1C" w:rsidP="007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«Правила поведения в автотра</w:t>
            </w:r>
            <w:r w:rsidR="00E14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</w:p>
        </w:tc>
        <w:tc>
          <w:tcPr>
            <w:tcW w:w="5393" w:type="dxa"/>
          </w:tcPr>
          <w:p w:rsidR="00B25876" w:rsidRDefault="00B25876" w:rsidP="00B25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E14676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4"/>
              </w:rPr>
              <w:t>«Будь заметней на дороге»</w:t>
            </w:r>
          </w:p>
          <w:p w:rsidR="00DE11B7" w:rsidRPr="00D13A7C" w:rsidRDefault="00DE11B7" w:rsidP="003630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E11B7" w:rsidRPr="00677041" w:rsidRDefault="00FA02C5" w:rsidP="007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«На улицах нашего поселка»</w:t>
            </w:r>
          </w:p>
        </w:tc>
      </w:tr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20" w:type="dxa"/>
          </w:tcPr>
          <w:p w:rsidR="00DE11B7" w:rsidRPr="00677041" w:rsidRDefault="007D36CC" w:rsidP="007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 стендов</w:t>
            </w:r>
            <w:r w:rsidR="00DE11B7"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информационным сопровождением в группах</w:t>
            </w:r>
          </w:p>
        </w:tc>
        <w:tc>
          <w:tcPr>
            <w:tcW w:w="5393" w:type="dxa"/>
          </w:tcPr>
          <w:p w:rsidR="00B25876" w:rsidRPr="00B25876" w:rsidRDefault="00FA02C5" w:rsidP="00B2587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Целевая прогулка с детьми средней группы «Знакомство с улицей»</w:t>
            </w:r>
          </w:p>
          <w:p w:rsidR="00DE11B7" w:rsidRPr="00677041" w:rsidRDefault="00DE11B7" w:rsidP="0036307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0" w:type="dxa"/>
          </w:tcPr>
          <w:p w:rsidR="00DE11B7" w:rsidRPr="00677041" w:rsidRDefault="00FA02C5" w:rsidP="00CF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 «Ребенок в автомобиле»</w:t>
            </w:r>
          </w:p>
        </w:tc>
      </w:tr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20" w:type="dxa"/>
          </w:tcPr>
          <w:p w:rsidR="00DE11B7" w:rsidRPr="00677041" w:rsidRDefault="007D36CC" w:rsidP="003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="00DE11B7"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дидактических игр по профилактике ДДТТ</w:t>
            </w:r>
          </w:p>
        </w:tc>
        <w:tc>
          <w:tcPr>
            <w:tcW w:w="5393" w:type="dxa"/>
          </w:tcPr>
          <w:p w:rsidR="00DE11B7" w:rsidRPr="00D13A7C" w:rsidRDefault="00D13A7C" w:rsidP="003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инспектором ОГИБДД / тематическая беседа «Знай и соблюдай ПДД!»</w:t>
            </w:r>
          </w:p>
        </w:tc>
        <w:tc>
          <w:tcPr>
            <w:tcW w:w="4530" w:type="dxa"/>
          </w:tcPr>
          <w:p w:rsidR="00DE11B7" w:rsidRPr="00677041" w:rsidRDefault="00FA02C5" w:rsidP="00CF270D">
            <w:pPr>
              <w:shd w:val="clear" w:color="auto" w:fill="FFFFFF"/>
              <w:ind w:right="-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«Что можно почитать детям о Правилах дорожного движения»</w:t>
            </w:r>
          </w:p>
        </w:tc>
      </w:tr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20" w:type="dxa"/>
          </w:tcPr>
          <w:p w:rsidR="00DE11B7" w:rsidRPr="00677041" w:rsidRDefault="00DE11B7" w:rsidP="003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мультимедийных презентаций по ПДД</w:t>
            </w:r>
          </w:p>
        </w:tc>
        <w:tc>
          <w:tcPr>
            <w:tcW w:w="5393" w:type="dxa"/>
          </w:tcPr>
          <w:p w:rsidR="00DE11B7" w:rsidRDefault="00FA02C5" w:rsidP="003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с детьми старшей группы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«Путешествие к пешеходному переходу»</w:t>
            </w:r>
          </w:p>
          <w:p w:rsidR="00DE11B7" w:rsidRPr="00677041" w:rsidRDefault="00DE11B7" w:rsidP="0036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E11B7" w:rsidRPr="00677041" w:rsidRDefault="00FA02C5" w:rsidP="00363073">
            <w:pPr>
              <w:shd w:val="clear" w:color="auto" w:fill="FFFFFF"/>
              <w:ind w:left="57" w:right="-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творческих работ «Дети на дороге»</w:t>
            </w:r>
          </w:p>
        </w:tc>
      </w:tr>
      <w:tr w:rsidR="00DE11B7" w:rsidRPr="00677041" w:rsidTr="007C1F7B">
        <w:tc>
          <w:tcPr>
            <w:tcW w:w="1258" w:type="dxa"/>
          </w:tcPr>
          <w:p w:rsidR="00DE11B7" w:rsidRPr="00677041" w:rsidRDefault="00DE11B7" w:rsidP="00DF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20" w:type="dxa"/>
          </w:tcPr>
          <w:p w:rsidR="00DE11B7" w:rsidRPr="00E85ADE" w:rsidRDefault="00E85ADE" w:rsidP="003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DE">
              <w:rPr>
                <w:rFonts w:ascii="Times New Roman" w:hAnsi="Times New Roman"/>
                <w:sz w:val="24"/>
                <w:szCs w:val="24"/>
              </w:rPr>
              <w:t>Конс</w:t>
            </w:r>
            <w:r w:rsidR="00CF270D">
              <w:rPr>
                <w:rFonts w:ascii="Times New Roman" w:hAnsi="Times New Roman"/>
                <w:sz w:val="24"/>
                <w:szCs w:val="24"/>
              </w:rPr>
              <w:t xml:space="preserve">ультация </w:t>
            </w:r>
            <w:r w:rsidRPr="00E85ADE">
              <w:rPr>
                <w:rFonts w:ascii="Times New Roman" w:hAnsi="Times New Roman"/>
                <w:sz w:val="24"/>
                <w:szCs w:val="24"/>
              </w:rPr>
              <w:t>«Воспитание у детей навыков безопасного поведения на улицах и дорогах»</w:t>
            </w:r>
          </w:p>
        </w:tc>
        <w:tc>
          <w:tcPr>
            <w:tcW w:w="5393" w:type="dxa"/>
          </w:tcPr>
          <w:p w:rsidR="00DE11B7" w:rsidRPr="00677041" w:rsidRDefault="00DE11B7" w:rsidP="003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70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«Улица – не место для игр»</w:t>
            </w:r>
          </w:p>
          <w:p w:rsidR="00DE11B7" w:rsidRPr="00677041" w:rsidRDefault="00D13A7C" w:rsidP="00FA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02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фильма «Три цвета жизни»</w:t>
            </w:r>
          </w:p>
        </w:tc>
        <w:tc>
          <w:tcPr>
            <w:tcW w:w="4530" w:type="dxa"/>
          </w:tcPr>
          <w:p w:rsidR="00DE11B7" w:rsidRPr="00677041" w:rsidRDefault="00FA02C5" w:rsidP="00B2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стихов о ПДД</w:t>
            </w:r>
          </w:p>
        </w:tc>
      </w:tr>
    </w:tbl>
    <w:p w:rsidR="00952CC4" w:rsidRPr="00B030FB" w:rsidRDefault="00952CC4" w:rsidP="0036307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52CC4" w:rsidRPr="00B030FB" w:rsidSect="00B030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4F0"/>
    <w:multiLevelType w:val="hybridMultilevel"/>
    <w:tmpl w:val="536CBEC8"/>
    <w:lvl w:ilvl="0" w:tplc="D7346A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C1FA1"/>
    <w:multiLevelType w:val="hybridMultilevel"/>
    <w:tmpl w:val="B9E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CC4"/>
    <w:rsid w:val="000339EB"/>
    <w:rsid w:val="00086AC2"/>
    <w:rsid w:val="00106B9E"/>
    <w:rsid w:val="00134DA4"/>
    <w:rsid w:val="001D1D39"/>
    <w:rsid w:val="00257A8D"/>
    <w:rsid w:val="00363073"/>
    <w:rsid w:val="003E7AFD"/>
    <w:rsid w:val="0041320A"/>
    <w:rsid w:val="0043783A"/>
    <w:rsid w:val="00522A29"/>
    <w:rsid w:val="00542B20"/>
    <w:rsid w:val="00584879"/>
    <w:rsid w:val="005F4B9D"/>
    <w:rsid w:val="00643C1C"/>
    <w:rsid w:val="00677041"/>
    <w:rsid w:val="006C2EA3"/>
    <w:rsid w:val="00715534"/>
    <w:rsid w:val="007C1F7B"/>
    <w:rsid w:val="007D36CC"/>
    <w:rsid w:val="00864797"/>
    <w:rsid w:val="008F5808"/>
    <w:rsid w:val="00952CC4"/>
    <w:rsid w:val="00A315B6"/>
    <w:rsid w:val="00AC5885"/>
    <w:rsid w:val="00B030FB"/>
    <w:rsid w:val="00B25876"/>
    <w:rsid w:val="00B96E13"/>
    <w:rsid w:val="00C000AD"/>
    <w:rsid w:val="00C14AE3"/>
    <w:rsid w:val="00C22E4F"/>
    <w:rsid w:val="00CA3D4C"/>
    <w:rsid w:val="00CF270D"/>
    <w:rsid w:val="00D13A7C"/>
    <w:rsid w:val="00D5764B"/>
    <w:rsid w:val="00DE11B7"/>
    <w:rsid w:val="00E14676"/>
    <w:rsid w:val="00E85ADE"/>
    <w:rsid w:val="00FA02C5"/>
    <w:rsid w:val="00FD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C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1D39"/>
  </w:style>
  <w:style w:type="character" w:customStyle="1" w:styleId="c12">
    <w:name w:val="c12"/>
    <w:basedOn w:val="a0"/>
    <w:rsid w:val="001D1D39"/>
  </w:style>
  <w:style w:type="paragraph" w:styleId="a6">
    <w:name w:val="No Spacing"/>
    <w:aliases w:val="основа"/>
    <w:link w:val="a7"/>
    <w:qFormat/>
    <w:rsid w:val="003E7A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link w:val="a6"/>
    <w:locked/>
    <w:rsid w:val="003E7A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CC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D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1D39"/>
  </w:style>
  <w:style w:type="character" w:customStyle="1" w:styleId="c12">
    <w:name w:val="c12"/>
    <w:basedOn w:val="a0"/>
    <w:rsid w:val="001D1D39"/>
  </w:style>
  <w:style w:type="paragraph" w:styleId="a6">
    <w:name w:val="No Spacing"/>
    <w:aliases w:val="основа"/>
    <w:link w:val="a7"/>
    <w:qFormat/>
    <w:rsid w:val="003E7A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link w:val="a6"/>
    <w:locked/>
    <w:rsid w:val="003E7A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2023-09-08T10:28:00Z</dcterms:created>
  <dcterms:modified xsi:type="dcterms:W3CDTF">2023-09-08T10:28:00Z</dcterms:modified>
</cp:coreProperties>
</file>