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D1" w:rsidRDefault="00984DD1" w:rsidP="00984DD1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ПРИЛОЖЕНИЕ </w:t>
      </w:r>
    </w:p>
    <w:p w:rsidR="00984DD1" w:rsidRPr="00B6735A" w:rsidRDefault="00984DD1" w:rsidP="00984DD1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3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ПРИМЕРНОЙ ПРОГРАММЕ ВОСПИТАНИЯ </w:t>
      </w:r>
    </w:p>
    <w:p w:rsidR="00984DD1" w:rsidRPr="00B6735A" w:rsidRDefault="00984DD1" w:rsidP="00984DD1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35A">
        <w:rPr>
          <w:rFonts w:ascii="Times New Roman" w:hAnsi="Times New Roman" w:cs="Times New Roman"/>
          <w:bCs/>
          <w:color w:val="000000"/>
          <w:sz w:val="28"/>
          <w:szCs w:val="28"/>
        </w:rPr>
        <w:t>МДОУ №25 «ДЮЙМОВОЧКА»</w:t>
      </w:r>
    </w:p>
    <w:p w:rsidR="00984DD1" w:rsidRPr="00636CF7" w:rsidRDefault="00984DD1" w:rsidP="005221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636CF7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Примерный календарный план воспитательной работы  </w:t>
      </w:r>
    </w:p>
    <w:p w:rsidR="00984DD1" w:rsidRPr="00636CF7" w:rsidRDefault="00984DD1" w:rsidP="005221E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636CF7">
        <w:rPr>
          <w:rFonts w:ascii="Times New Roman" w:hAnsi="Times New Roman" w:cs="Times New Roman"/>
          <w:bCs/>
          <w:color w:val="000000"/>
          <w:sz w:val="36"/>
          <w:szCs w:val="36"/>
        </w:rPr>
        <w:t>МДОУ №25 «ДЮЙМОВОЧКА»</w:t>
      </w:r>
    </w:p>
    <w:p w:rsidR="005221E0" w:rsidRDefault="005221E0" w:rsidP="005221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4DD1" w:rsidRPr="00636CF7" w:rsidRDefault="005221E0" w:rsidP="005221E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6CF7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Содержание:</w:t>
      </w:r>
    </w:p>
    <w:p w:rsidR="005221E0" w:rsidRPr="00636CF7" w:rsidRDefault="005221E0" w:rsidP="005221E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CF7">
        <w:rPr>
          <w:rFonts w:ascii="Times New Roman" w:hAnsi="Times New Roman" w:cs="Times New Roman"/>
          <w:sz w:val="28"/>
          <w:szCs w:val="28"/>
        </w:rPr>
        <w:t xml:space="preserve">Примерный </w:t>
      </w:r>
      <w:r w:rsidR="00B6735A" w:rsidRPr="00636CF7">
        <w:rPr>
          <w:rFonts w:ascii="Times New Roman" w:hAnsi="Times New Roman" w:cs="Times New Roman"/>
          <w:sz w:val="28"/>
          <w:szCs w:val="28"/>
        </w:rPr>
        <w:t xml:space="preserve"> </w:t>
      </w:r>
      <w:r w:rsidRPr="00636CF7">
        <w:rPr>
          <w:rFonts w:ascii="Times New Roman" w:hAnsi="Times New Roman" w:cs="Times New Roman"/>
          <w:sz w:val="28"/>
          <w:szCs w:val="28"/>
        </w:rPr>
        <w:t xml:space="preserve"> план музыкальных мероприятий, праздников и развлечений</w:t>
      </w:r>
    </w:p>
    <w:p w:rsidR="005221E0" w:rsidRPr="00636CF7" w:rsidRDefault="005221E0" w:rsidP="005221E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CF7">
        <w:rPr>
          <w:rFonts w:ascii="Times New Roman" w:hAnsi="Times New Roman" w:cs="Times New Roman"/>
          <w:sz w:val="28"/>
          <w:szCs w:val="28"/>
        </w:rPr>
        <w:t xml:space="preserve">Примерный </w:t>
      </w:r>
      <w:r w:rsidR="00B6735A" w:rsidRPr="00636CF7">
        <w:rPr>
          <w:rFonts w:ascii="Times New Roman" w:hAnsi="Times New Roman" w:cs="Times New Roman"/>
          <w:sz w:val="28"/>
          <w:szCs w:val="28"/>
        </w:rPr>
        <w:t xml:space="preserve"> </w:t>
      </w:r>
      <w:r w:rsidRPr="00636CF7">
        <w:rPr>
          <w:rFonts w:ascii="Times New Roman" w:hAnsi="Times New Roman" w:cs="Times New Roman"/>
          <w:sz w:val="28"/>
          <w:szCs w:val="28"/>
        </w:rPr>
        <w:t xml:space="preserve"> план физкультурных мероприяти</w:t>
      </w:r>
      <w:r w:rsidR="00E644F9">
        <w:rPr>
          <w:rFonts w:ascii="Times New Roman" w:hAnsi="Times New Roman" w:cs="Times New Roman"/>
          <w:sz w:val="28"/>
          <w:szCs w:val="28"/>
        </w:rPr>
        <w:t>й</w:t>
      </w:r>
      <w:r w:rsidRPr="00636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43D" w:rsidRDefault="0082743D" w:rsidP="0082743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43D">
        <w:rPr>
          <w:rFonts w:ascii="Times New Roman" w:hAnsi="Times New Roman" w:cs="Times New Roman"/>
          <w:sz w:val="28"/>
          <w:szCs w:val="28"/>
        </w:rPr>
        <w:t>Примерный   план мероприятий по воспитанию дошкольников 1,5 - 3 года</w:t>
      </w:r>
      <w:r w:rsidR="00E644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01D0" w:rsidRPr="00F001D0" w:rsidRDefault="00F001D0" w:rsidP="00F001D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1D0">
        <w:rPr>
          <w:rFonts w:ascii="Times New Roman" w:hAnsi="Times New Roman" w:cs="Times New Roman"/>
          <w:sz w:val="28"/>
          <w:szCs w:val="28"/>
        </w:rPr>
        <w:t>Примерный план мероприятий по воспитанию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1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53916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F001D0" w:rsidRPr="00F001D0" w:rsidRDefault="00F001D0" w:rsidP="00F001D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1D0">
        <w:rPr>
          <w:rFonts w:ascii="Times New Roman" w:hAnsi="Times New Roman" w:cs="Times New Roman"/>
          <w:sz w:val="28"/>
          <w:szCs w:val="28"/>
        </w:rPr>
        <w:t>Примерный план мероприятий по воспитанию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1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00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5 </w:t>
      </w:r>
      <w:r w:rsidRPr="00F001D0">
        <w:rPr>
          <w:rFonts w:ascii="Times New Roman" w:hAnsi="Times New Roman" w:cs="Times New Roman"/>
          <w:sz w:val="28"/>
          <w:szCs w:val="28"/>
        </w:rPr>
        <w:t>лет</w:t>
      </w:r>
      <w:r w:rsidR="00153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1D0" w:rsidRPr="00F001D0" w:rsidRDefault="00F001D0" w:rsidP="00F001D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1D0">
        <w:rPr>
          <w:rFonts w:ascii="Times New Roman" w:hAnsi="Times New Roman" w:cs="Times New Roman"/>
          <w:sz w:val="28"/>
          <w:szCs w:val="28"/>
        </w:rPr>
        <w:t>Примерный план мероприятий по воспитанию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1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00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6 </w:t>
      </w:r>
      <w:r w:rsidRPr="00F001D0">
        <w:rPr>
          <w:rFonts w:ascii="Times New Roman" w:hAnsi="Times New Roman" w:cs="Times New Roman"/>
          <w:sz w:val="28"/>
          <w:szCs w:val="28"/>
        </w:rPr>
        <w:t>лет</w:t>
      </w:r>
      <w:r w:rsidR="00153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035" w:rsidRPr="00F001D0" w:rsidRDefault="00277035" w:rsidP="002770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1D0">
        <w:rPr>
          <w:rFonts w:ascii="Times New Roman" w:hAnsi="Times New Roman" w:cs="Times New Roman"/>
          <w:sz w:val="28"/>
          <w:szCs w:val="28"/>
        </w:rPr>
        <w:t>Примерный план мероприятий по воспитанию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1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00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7 </w:t>
      </w:r>
      <w:r w:rsidRPr="00F001D0">
        <w:rPr>
          <w:rFonts w:ascii="Times New Roman" w:hAnsi="Times New Roman" w:cs="Times New Roman"/>
          <w:sz w:val="28"/>
          <w:szCs w:val="28"/>
        </w:rPr>
        <w:t>лет</w:t>
      </w:r>
      <w:r w:rsidR="00153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1E0" w:rsidRPr="005221E0" w:rsidRDefault="005221E0" w:rsidP="005221E0">
      <w:pPr>
        <w:pStyle w:val="a3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21E0" w:rsidRDefault="005221E0" w:rsidP="005221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21E0" w:rsidRPr="005221E0" w:rsidRDefault="005221E0" w:rsidP="005221E0">
      <w:pPr>
        <w:rPr>
          <w:rFonts w:ascii="Times New Roman" w:hAnsi="Times New Roman" w:cs="Times New Roman"/>
        </w:rPr>
      </w:pPr>
    </w:p>
    <w:p w:rsidR="005221E0" w:rsidRPr="005221E0" w:rsidRDefault="005221E0" w:rsidP="005221E0">
      <w:pPr>
        <w:rPr>
          <w:rFonts w:ascii="Times New Roman" w:hAnsi="Times New Roman" w:cs="Times New Roman"/>
        </w:rPr>
      </w:pPr>
    </w:p>
    <w:p w:rsidR="005221E0" w:rsidRPr="005221E0" w:rsidRDefault="005221E0" w:rsidP="005221E0">
      <w:pPr>
        <w:rPr>
          <w:rFonts w:ascii="Times New Roman" w:hAnsi="Times New Roman" w:cs="Times New Roman"/>
        </w:rPr>
      </w:pPr>
    </w:p>
    <w:p w:rsidR="005221E0" w:rsidRDefault="005221E0" w:rsidP="00522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1E0" w:rsidRDefault="005221E0" w:rsidP="00522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1E0" w:rsidRDefault="005221E0" w:rsidP="00522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1E0" w:rsidRDefault="005221E0" w:rsidP="00522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1E0" w:rsidRDefault="005221E0" w:rsidP="00522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1E0" w:rsidRDefault="005221E0" w:rsidP="00522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1E0" w:rsidRDefault="005221E0" w:rsidP="00522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B41" w:rsidRDefault="00705B41" w:rsidP="00522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1E0" w:rsidRPr="00705B41" w:rsidRDefault="00705B41" w:rsidP="00522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41">
        <w:rPr>
          <w:rFonts w:ascii="Times New Roman" w:hAnsi="Times New Roman" w:cs="Times New Roman"/>
          <w:b/>
          <w:sz w:val="28"/>
          <w:szCs w:val="28"/>
        </w:rPr>
        <w:lastRenderedPageBreak/>
        <w:t>Примерный   план музыкальных мероприятий, праздников и развлечений</w:t>
      </w:r>
    </w:p>
    <w:tbl>
      <w:tblPr>
        <w:tblStyle w:val="a4"/>
        <w:tblpPr w:leftFromText="180" w:rightFromText="180" w:vertAnchor="page" w:horzAnchor="margin" w:tblpXSpec="center" w:tblpY="1051"/>
        <w:tblW w:w="15882" w:type="dxa"/>
        <w:tblLayout w:type="fixed"/>
        <w:tblLook w:val="04A0"/>
      </w:tblPr>
      <w:tblGrid>
        <w:gridCol w:w="1384"/>
        <w:gridCol w:w="3686"/>
        <w:gridCol w:w="2126"/>
        <w:gridCol w:w="1843"/>
        <w:gridCol w:w="425"/>
        <w:gridCol w:w="142"/>
        <w:gridCol w:w="1417"/>
        <w:gridCol w:w="567"/>
        <w:gridCol w:w="1618"/>
        <w:gridCol w:w="508"/>
        <w:gridCol w:w="142"/>
        <w:gridCol w:w="2024"/>
      </w:tblGrid>
      <w:tr w:rsidR="00027A64" w:rsidRPr="00640CC7" w:rsidTr="007E327B">
        <w:tc>
          <w:tcPr>
            <w:tcW w:w="1384" w:type="dxa"/>
            <w:vMerge w:val="restart"/>
          </w:tcPr>
          <w:p w:rsidR="00027A64" w:rsidRPr="00640CC7" w:rsidRDefault="00027A64" w:rsidP="005221E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686" w:type="dxa"/>
          </w:tcPr>
          <w:p w:rsidR="00027A64" w:rsidRPr="00640CC7" w:rsidRDefault="00027A64" w:rsidP="005221E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2" w:type="dxa"/>
            <w:gridSpan w:val="10"/>
          </w:tcPr>
          <w:p w:rsidR="00027A64" w:rsidRPr="00640CC7" w:rsidRDefault="00027A64" w:rsidP="005221E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</w:tr>
      <w:tr w:rsidR="00027A64" w:rsidRPr="00640CC7" w:rsidTr="005221E0">
        <w:tc>
          <w:tcPr>
            <w:tcW w:w="1384" w:type="dxa"/>
            <w:vMerge/>
          </w:tcPr>
          <w:p w:rsidR="00027A64" w:rsidRPr="00640CC7" w:rsidRDefault="00027A64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027A64" w:rsidRPr="00640CC7" w:rsidRDefault="00027A64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2126" w:type="dxa"/>
          </w:tcPr>
          <w:p w:rsidR="00027A64" w:rsidRPr="00640CC7" w:rsidRDefault="00027A64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b/>
                <w:sz w:val="28"/>
                <w:szCs w:val="28"/>
              </w:rPr>
              <w:t>2-3 года</w:t>
            </w:r>
          </w:p>
        </w:tc>
        <w:tc>
          <w:tcPr>
            <w:tcW w:w="2268" w:type="dxa"/>
            <w:gridSpan w:val="2"/>
          </w:tcPr>
          <w:p w:rsidR="00027A64" w:rsidRPr="00640CC7" w:rsidRDefault="00027A64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b/>
                <w:sz w:val="28"/>
                <w:szCs w:val="28"/>
              </w:rPr>
              <w:t>3-4 года</w:t>
            </w:r>
          </w:p>
        </w:tc>
        <w:tc>
          <w:tcPr>
            <w:tcW w:w="2126" w:type="dxa"/>
            <w:gridSpan w:val="3"/>
          </w:tcPr>
          <w:p w:rsidR="00027A64" w:rsidRPr="00640CC7" w:rsidRDefault="00027A64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b/>
                <w:sz w:val="28"/>
                <w:szCs w:val="28"/>
              </w:rPr>
              <w:t>4-5 лет</w:t>
            </w:r>
          </w:p>
        </w:tc>
        <w:tc>
          <w:tcPr>
            <w:tcW w:w="2126" w:type="dxa"/>
            <w:gridSpan w:val="2"/>
          </w:tcPr>
          <w:p w:rsidR="00027A64" w:rsidRPr="00640CC7" w:rsidRDefault="00027A64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2166" w:type="dxa"/>
            <w:gridSpan w:val="2"/>
          </w:tcPr>
          <w:p w:rsidR="00027A64" w:rsidRPr="00640CC7" w:rsidRDefault="00027A64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b/>
                <w:sz w:val="28"/>
                <w:szCs w:val="28"/>
              </w:rPr>
              <w:t>6-7 лет</w:t>
            </w:r>
          </w:p>
        </w:tc>
      </w:tr>
      <w:tr w:rsidR="00705B41" w:rsidRPr="00640CC7" w:rsidTr="005221E0">
        <w:tc>
          <w:tcPr>
            <w:tcW w:w="1384" w:type="dxa"/>
          </w:tcPr>
          <w:p w:rsidR="00705B41" w:rsidRPr="00640CC7" w:rsidRDefault="00705B41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05B41" w:rsidRPr="00640CC7" w:rsidRDefault="00705B41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05B41" w:rsidRPr="00640CC7" w:rsidRDefault="00705B41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05B41" w:rsidRPr="00640CC7" w:rsidRDefault="00705B41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705B41" w:rsidRPr="00640CC7" w:rsidRDefault="00705B41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05B41" w:rsidRPr="00640CC7" w:rsidRDefault="00705B41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6" w:type="dxa"/>
            <w:gridSpan w:val="2"/>
          </w:tcPr>
          <w:p w:rsidR="00705B41" w:rsidRPr="00640CC7" w:rsidRDefault="00705B41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1E0" w:rsidRPr="00640CC7" w:rsidTr="005221E0">
        <w:tc>
          <w:tcPr>
            <w:tcW w:w="1384" w:type="dxa"/>
            <w:vMerge w:val="restart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  <w:vMerge w:val="restart"/>
          </w:tcPr>
          <w:p w:rsidR="005221E0" w:rsidRPr="00640CC7" w:rsidRDefault="005221E0" w:rsidP="005221E0">
            <w:pPr>
              <w:pStyle w:val="a5"/>
              <w:rPr>
                <w:rFonts w:ascii="Georgia" w:hAnsi="Georgia"/>
                <w:color w:val="333333"/>
                <w:sz w:val="28"/>
                <w:szCs w:val="28"/>
                <w:shd w:val="clear" w:color="auto" w:fill="FFFFFF"/>
              </w:rPr>
            </w:pPr>
            <w:r w:rsidRPr="00640CC7">
              <w:rPr>
                <w:rFonts w:ascii="Georgia" w:hAnsi="Georgia"/>
                <w:color w:val="000000" w:themeColor="text1"/>
                <w:sz w:val="28"/>
                <w:szCs w:val="28"/>
                <w:shd w:val="clear" w:color="auto" w:fill="FFFFFF"/>
              </w:rPr>
              <w:t>Воспитывать у детей чувство коллективизма, взаимопомощи, ответственности, доброжелательное отношение к окружающим</w:t>
            </w:r>
          </w:p>
          <w:p w:rsidR="005221E0" w:rsidRPr="00640CC7" w:rsidRDefault="005221E0" w:rsidP="005221E0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>Адаптационный период</w:t>
            </w:r>
          </w:p>
        </w:tc>
        <w:tc>
          <w:tcPr>
            <w:tcW w:w="2268" w:type="dxa"/>
            <w:gridSpan w:val="2"/>
            <w:vMerge w:val="restart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«Стали мы на год взрослее»</w:t>
            </w:r>
          </w:p>
        </w:tc>
        <w:tc>
          <w:tcPr>
            <w:tcW w:w="2126" w:type="dxa"/>
            <w:gridSpan w:val="3"/>
            <w:vMerge w:val="restart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«Стали мы на год взрослее»</w:t>
            </w:r>
          </w:p>
        </w:tc>
        <w:tc>
          <w:tcPr>
            <w:tcW w:w="2126" w:type="dxa"/>
            <w:gridSpan w:val="2"/>
            <w:vMerge w:val="restart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40CC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«Стали мы на год</w:t>
            </w:r>
          </w:p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взрослее»</w:t>
            </w:r>
          </w:p>
        </w:tc>
        <w:tc>
          <w:tcPr>
            <w:tcW w:w="2166" w:type="dxa"/>
            <w:gridSpan w:val="2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«Стали мы на год взрослее»</w:t>
            </w:r>
          </w:p>
        </w:tc>
      </w:tr>
      <w:tr w:rsidR="005221E0" w:rsidRPr="00640CC7" w:rsidTr="005221E0">
        <w:tc>
          <w:tcPr>
            <w:tcW w:w="1384" w:type="dxa"/>
            <w:vMerge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gridSpan w:val="2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>Поздравление первоклассников Праздник «Колокольчик знаний!»</w:t>
            </w:r>
          </w:p>
        </w:tc>
      </w:tr>
      <w:tr w:rsidR="005221E0" w:rsidRPr="00640CC7" w:rsidTr="005221E0">
        <w:trPr>
          <w:trHeight w:val="804"/>
        </w:trPr>
        <w:tc>
          <w:tcPr>
            <w:tcW w:w="1384" w:type="dxa"/>
            <w:vMerge w:val="restart"/>
            <w:tcBorders>
              <w:top w:val="nil"/>
            </w:tcBorders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686" w:type="dxa"/>
          </w:tcPr>
          <w:p w:rsidR="005221E0" w:rsidRPr="00640CC7" w:rsidRDefault="005221E0" w:rsidP="005221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Воспитывать у детей чувства уважения, заботы к </w:t>
            </w:r>
            <w:r w:rsidRPr="00640CC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людям</w:t>
            </w:r>
            <w:r w:rsidRPr="00640CC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старшего поколения</w:t>
            </w:r>
          </w:p>
        </w:tc>
        <w:tc>
          <w:tcPr>
            <w:tcW w:w="10812" w:type="dxa"/>
            <w:gridSpan w:val="10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 xml:space="preserve">Концерт на </w:t>
            </w:r>
            <w:r w:rsidRPr="00B6735A">
              <w:rPr>
                <w:rFonts w:ascii="Times New Roman" w:hAnsi="Times New Roman" w:cs="Times New Roman"/>
                <w:b/>
                <w:sz w:val="28"/>
                <w:szCs w:val="28"/>
              </w:rPr>
              <w:t>«День пожилого человека»</w:t>
            </w:r>
          </w:p>
        </w:tc>
      </w:tr>
      <w:tr w:rsidR="005221E0" w:rsidRPr="00640CC7" w:rsidTr="005221E0">
        <w:trPr>
          <w:trHeight w:val="1738"/>
        </w:trPr>
        <w:tc>
          <w:tcPr>
            <w:tcW w:w="1384" w:type="dxa"/>
            <w:vMerge/>
            <w:tcBorders>
              <w:top w:val="nil"/>
            </w:tcBorders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5221E0" w:rsidRPr="00640CC7" w:rsidRDefault="005221E0" w:rsidP="005221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0C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 любовь к природе, трудолюбие, дружеские отношения друг к другу через песни, игры, танцы</w:t>
            </w: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>Осенний праздник</w:t>
            </w:r>
          </w:p>
        </w:tc>
        <w:tc>
          <w:tcPr>
            <w:tcW w:w="2268" w:type="dxa"/>
            <w:gridSpan w:val="2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>Осенний праздник</w:t>
            </w:r>
          </w:p>
        </w:tc>
        <w:tc>
          <w:tcPr>
            <w:tcW w:w="2126" w:type="dxa"/>
            <w:gridSpan w:val="3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>Осенний праздник</w:t>
            </w:r>
          </w:p>
        </w:tc>
        <w:tc>
          <w:tcPr>
            <w:tcW w:w="2126" w:type="dxa"/>
            <w:gridSpan w:val="2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>Осенний праздник</w:t>
            </w:r>
          </w:p>
        </w:tc>
        <w:tc>
          <w:tcPr>
            <w:tcW w:w="2166" w:type="dxa"/>
            <w:gridSpan w:val="2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>Осенний праздник</w:t>
            </w:r>
          </w:p>
        </w:tc>
      </w:tr>
      <w:tr w:rsidR="005221E0" w:rsidRPr="00640CC7" w:rsidTr="005221E0">
        <w:trPr>
          <w:trHeight w:val="132"/>
        </w:trPr>
        <w:tc>
          <w:tcPr>
            <w:tcW w:w="1384" w:type="dxa"/>
            <w:vMerge w:val="restart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686" w:type="dxa"/>
          </w:tcPr>
          <w:p w:rsidR="005221E0" w:rsidRPr="00640CC7" w:rsidRDefault="005221E0" w:rsidP="005221E0">
            <w:pPr>
              <w:pStyle w:val="a6"/>
              <w:numPr>
                <w:ilvl w:val="0"/>
                <w:numId w:val="4"/>
              </w:numPr>
              <w:shd w:val="clear" w:color="auto" w:fill="FFFFFF" w:themeFill="background1"/>
              <w:spacing w:before="0" w:beforeAutospacing="0" w:after="0" w:afterAutospacing="0" w:line="294" w:lineRule="atLeast"/>
              <w:ind w:left="0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640CC7">
              <w:rPr>
                <w:color w:val="333333"/>
                <w:sz w:val="28"/>
                <w:szCs w:val="28"/>
              </w:rPr>
              <w:t>Укрепление партнерских отношений между ДОУ и родителями.</w:t>
            </w:r>
          </w:p>
        </w:tc>
        <w:tc>
          <w:tcPr>
            <w:tcW w:w="2126" w:type="dxa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 </w:t>
            </w:r>
          </w:p>
        </w:tc>
        <w:tc>
          <w:tcPr>
            <w:tcW w:w="2268" w:type="dxa"/>
            <w:gridSpan w:val="2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 </w:t>
            </w:r>
          </w:p>
        </w:tc>
        <w:tc>
          <w:tcPr>
            <w:tcW w:w="2126" w:type="dxa"/>
            <w:gridSpan w:val="3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 </w:t>
            </w:r>
          </w:p>
        </w:tc>
        <w:tc>
          <w:tcPr>
            <w:tcW w:w="2126" w:type="dxa"/>
            <w:gridSpan w:val="2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 </w:t>
            </w:r>
          </w:p>
        </w:tc>
        <w:tc>
          <w:tcPr>
            <w:tcW w:w="2166" w:type="dxa"/>
            <w:gridSpan w:val="2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 </w:t>
            </w:r>
          </w:p>
        </w:tc>
      </w:tr>
      <w:tr w:rsidR="005221E0" w:rsidRPr="00640CC7" w:rsidTr="005221E0">
        <w:trPr>
          <w:trHeight w:val="560"/>
        </w:trPr>
        <w:tc>
          <w:tcPr>
            <w:tcW w:w="1384" w:type="dxa"/>
            <w:vMerge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5221E0" w:rsidRPr="00640CC7" w:rsidRDefault="005221E0" w:rsidP="005221E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40CC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Воспитывать интерес к литературным произведениям, любовь к поэзии и бережное отношение к </w:t>
            </w:r>
            <w:r w:rsidRPr="00640CC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игрушкам</w:t>
            </w:r>
            <w:r w:rsidRPr="00640CC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640CC7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40CC7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позитивное отношение к сверстнику</w:t>
            </w:r>
            <w:r w:rsidRPr="00640CC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: отзывчивость, </w:t>
            </w:r>
            <w:r w:rsidRPr="00640CC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 xml:space="preserve">доброжелательность, </w:t>
            </w:r>
            <w:proofErr w:type="spellStart"/>
            <w:r w:rsidRPr="00640CC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взаимопощь</w:t>
            </w:r>
            <w:proofErr w:type="spellEnd"/>
          </w:p>
        </w:tc>
        <w:tc>
          <w:tcPr>
            <w:tcW w:w="2126" w:type="dxa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>Развлечение «Любимые игрушки»</w:t>
            </w:r>
          </w:p>
        </w:tc>
        <w:tc>
          <w:tcPr>
            <w:tcW w:w="2268" w:type="dxa"/>
            <w:gridSpan w:val="2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>Развлечение «Любимые игрушки»</w:t>
            </w:r>
          </w:p>
        </w:tc>
        <w:tc>
          <w:tcPr>
            <w:tcW w:w="2126" w:type="dxa"/>
            <w:gridSpan w:val="3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>Развлечение «Любимые игрушки»</w:t>
            </w:r>
          </w:p>
        </w:tc>
        <w:tc>
          <w:tcPr>
            <w:tcW w:w="2126" w:type="dxa"/>
            <w:gridSpan w:val="2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>Развлечение «Любимые игрушки»</w:t>
            </w:r>
          </w:p>
        </w:tc>
        <w:tc>
          <w:tcPr>
            <w:tcW w:w="2166" w:type="dxa"/>
            <w:gridSpan w:val="2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>«Любимые игрушки»</w:t>
            </w:r>
          </w:p>
        </w:tc>
      </w:tr>
      <w:tr w:rsidR="005221E0" w:rsidRPr="00640CC7" w:rsidTr="005221E0">
        <w:tc>
          <w:tcPr>
            <w:tcW w:w="1384" w:type="dxa"/>
            <w:vMerge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221E0" w:rsidRPr="00640CC7" w:rsidRDefault="005221E0" w:rsidP="005221E0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640CC7">
              <w:rPr>
                <w:color w:val="000000"/>
                <w:sz w:val="28"/>
                <w:szCs w:val="28"/>
                <w:shd w:val="clear" w:color="auto" w:fill="FFFFFF"/>
              </w:rPr>
              <w:t xml:space="preserve">Воспитывать интерес к музыке, сказке, </w:t>
            </w:r>
            <w:r w:rsidRPr="00640CC7">
              <w:rPr>
                <w:color w:val="000000"/>
                <w:sz w:val="28"/>
                <w:szCs w:val="28"/>
              </w:rPr>
              <w:t>умение вести себя на празднике, радоваться самому и доставлять радость другим.</w:t>
            </w:r>
          </w:p>
        </w:tc>
        <w:tc>
          <w:tcPr>
            <w:tcW w:w="2126" w:type="dxa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</w:t>
            </w:r>
          </w:p>
        </w:tc>
        <w:tc>
          <w:tcPr>
            <w:tcW w:w="2268" w:type="dxa"/>
            <w:gridSpan w:val="2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</w:t>
            </w:r>
          </w:p>
        </w:tc>
        <w:tc>
          <w:tcPr>
            <w:tcW w:w="2126" w:type="dxa"/>
            <w:gridSpan w:val="3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</w:t>
            </w:r>
          </w:p>
        </w:tc>
        <w:tc>
          <w:tcPr>
            <w:tcW w:w="2126" w:type="dxa"/>
            <w:gridSpan w:val="2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</w:t>
            </w:r>
          </w:p>
        </w:tc>
        <w:tc>
          <w:tcPr>
            <w:tcW w:w="2166" w:type="dxa"/>
            <w:gridSpan w:val="2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</w:t>
            </w:r>
          </w:p>
        </w:tc>
      </w:tr>
      <w:tr w:rsidR="005221E0" w:rsidRPr="00640CC7" w:rsidTr="005221E0">
        <w:tc>
          <w:tcPr>
            <w:tcW w:w="1384" w:type="dxa"/>
            <w:vMerge w:val="restart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686" w:type="dxa"/>
          </w:tcPr>
          <w:p w:rsidR="005221E0" w:rsidRPr="00640CC7" w:rsidRDefault="005221E0" w:rsidP="005221E0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0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 детей интерес к </w:t>
            </w:r>
            <w:r w:rsidRPr="00640C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зимним забавам</w:t>
            </w:r>
            <w:r w:rsidRPr="00640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развлечениям и играм,</w:t>
            </w:r>
            <w:r w:rsidRPr="00640C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умение работать и играть в коллективе</w:t>
            </w:r>
            <w:r w:rsidRPr="00640C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>Неделя «Зимних забав»</w:t>
            </w:r>
          </w:p>
        </w:tc>
        <w:tc>
          <w:tcPr>
            <w:tcW w:w="2268" w:type="dxa"/>
            <w:gridSpan w:val="2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>Неделя «Зимних забав»</w:t>
            </w:r>
          </w:p>
        </w:tc>
        <w:tc>
          <w:tcPr>
            <w:tcW w:w="2126" w:type="dxa"/>
            <w:gridSpan w:val="3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>Неделя «Зимних забав»</w:t>
            </w:r>
          </w:p>
        </w:tc>
        <w:tc>
          <w:tcPr>
            <w:tcW w:w="2126" w:type="dxa"/>
            <w:gridSpan w:val="2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>Неделя «Зимних забав»</w:t>
            </w:r>
          </w:p>
        </w:tc>
        <w:tc>
          <w:tcPr>
            <w:tcW w:w="2166" w:type="dxa"/>
            <w:gridSpan w:val="2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>Неделя «Зимних забав»</w:t>
            </w:r>
          </w:p>
        </w:tc>
      </w:tr>
      <w:tr w:rsidR="005221E0" w:rsidRPr="00640CC7" w:rsidTr="005221E0">
        <w:tc>
          <w:tcPr>
            <w:tcW w:w="1384" w:type="dxa"/>
            <w:vMerge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221E0" w:rsidRPr="00640CC7" w:rsidRDefault="005221E0" w:rsidP="005221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40CC7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Прививать любовь и уважение к традициям и культуре своей страны, воспитывать чувство патриотизма</w:t>
            </w:r>
          </w:p>
        </w:tc>
        <w:tc>
          <w:tcPr>
            <w:tcW w:w="2126" w:type="dxa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>Развлечение «Колядки и Рождество»</w:t>
            </w:r>
          </w:p>
        </w:tc>
        <w:tc>
          <w:tcPr>
            <w:tcW w:w="2166" w:type="dxa"/>
            <w:gridSpan w:val="2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>Развлечение «Колядки и Рождество»</w:t>
            </w:r>
          </w:p>
        </w:tc>
      </w:tr>
      <w:tr w:rsidR="005221E0" w:rsidRPr="00640CC7" w:rsidTr="005221E0">
        <w:tc>
          <w:tcPr>
            <w:tcW w:w="1384" w:type="dxa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686" w:type="dxa"/>
            <w:shd w:val="clear" w:color="auto" w:fill="FFFFFF" w:themeFill="background1"/>
          </w:tcPr>
          <w:p w:rsidR="005221E0" w:rsidRPr="00640CC7" w:rsidRDefault="005221E0" w:rsidP="005221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Воспитывать у детей чувства патриотизма, гордость и любовь к воинам Российской Армии, дедам и отцам</w:t>
            </w:r>
          </w:p>
        </w:tc>
        <w:tc>
          <w:tcPr>
            <w:tcW w:w="2126" w:type="dxa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>Музыкально-спортивное развлечение ко дню Защитника Отечества</w:t>
            </w:r>
          </w:p>
        </w:tc>
        <w:tc>
          <w:tcPr>
            <w:tcW w:w="2126" w:type="dxa"/>
            <w:gridSpan w:val="3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>Музыкально-спортивное развлечение ко дню Защитника Отечества</w:t>
            </w:r>
          </w:p>
        </w:tc>
        <w:tc>
          <w:tcPr>
            <w:tcW w:w="2126" w:type="dxa"/>
            <w:gridSpan w:val="2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>Музыкально-спортивное развлечение ко дню Защитника Отечества</w:t>
            </w:r>
          </w:p>
        </w:tc>
        <w:tc>
          <w:tcPr>
            <w:tcW w:w="2166" w:type="dxa"/>
            <w:gridSpan w:val="2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>Музыкально-спортивное развлечение ко дню Защитника Отечества</w:t>
            </w:r>
          </w:p>
        </w:tc>
      </w:tr>
      <w:tr w:rsidR="005221E0" w:rsidRPr="00640CC7" w:rsidTr="005221E0">
        <w:tc>
          <w:tcPr>
            <w:tcW w:w="1384" w:type="dxa"/>
            <w:vMerge w:val="restart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686" w:type="dxa"/>
          </w:tcPr>
          <w:p w:rsidR="005221E0" w:rsidRPr="00640CC7" w:rsidRDefault="005221E0" w:rsidP="005221E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 чувство любви и уважения к представительницам женского пола, близким и родным людям - мамам, бабушкам</w:t>
            </w:r>
          </w:p>
        </w:tc>
        <w:tc>
          <w:tcPr>
            <w:tcW w:w="10812" w:type="dxa"/>
            <w:gridSpan w:val="10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>Праздник - 8 Марта</w:t>
            </w:r>
          </w:p>
        </w:tc>
      </w:tr>
      <w:tr w:rsidR="005221E0" w:rsidRPr="00640CC7" w:rsidTr="005221E0">
        <w:tc>
          <w:tcPr>
            <w:tcW w:w="1384" w:type="dxa"/>
            <w:vMerge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221E0" w:rsidRPr="00640CC7" w:rsidRDefault="005221E0" w:rsidP="005221E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0C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у детей интерес к театральной игровой деятельности,</w:t>
            </w:r>
          </w:p>
          <w:p w:rsidR="005221E0" w:rsidRPr="00640CC7" w:rsidRDefault="005221E0" w:rsidP="005221E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интерес к сказкам и желание быть похожим на положительных сказочных героев</w:t>
            </w:r>
          </w:p>
        </w:tc>
        <w:tc>
          <w:tcPr>
            <w:tcW w:w="10812" w:type="dxa"/>
            <w:gridSpan w:val="10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 театра и музыки (посвящена Дню театра 27 марта)</w:t>
            </w:r>
          </w:p>
          <w:p w:rsidR="005221E0" w:rsidRPr="00640CC7" w:rsidRDefault="005221E0" w:rsidP="005221E0">
            <w:pPr>
              <w:rPr>
                <w:sz w:val="28"/>
                <w:szCs w:val="28"/>
              </w:rPr>
            </w:pPr>
          </w:p>
          <w:p w:rsidR="005221E0" w:rsidRPr="00640CC7" w:rsidRDefault="005221E0" w:rsidP="005221E0">
            <w:pPr>
              <w:rPr>
                <w:sz w:val="28"/>
                <w:szCs w:val="28"/>
              </w:rPr>
            </w:pPr>
          </w:p>
          <w:p w:rsidR="005221E0" w:rsidRPr="00640CC7" w:rsidRDefault="005221E0" w:rsidP="005221E0">
            <w:pPr>
              <w:rPr>
                <w:sz w:val="28"/>
                <w:szCs w:val="28"/>
              </w:rPr>
            </w:pPr>
          </w:p>
          <w:p w:rsidR="005221E0" w:rsidRPr="00640CC7" w:rsidRDefault="005221E0" w:rsidP="005221E0">
            <w:pPr>
              <w:tabs>
                <w:tab w:val="left" w:pos="3853"/>
              </w:tabs>
              <w:rPr>
                <w:sz w:val="28"/>
                <w:szCs w:val="28"/>
              </w:rPr>
            </w:pPr>
            <w:r w:rsidRPr="00640CC7">
              <w:rPr>
                <w:sz w:val="28"/>
                <w:szCs w:val="28"/>
              </w:rPr>
              <w:tab/>
            </w:r>
          </w:p>
        </w:tc>
      </w:tr>
      <w:tr w:rsidR="005221E0" w:rsidRPr="00640CC7" w:rsidTr="005221E0">
        <w:tc>
          <w:tcPr>
            <w:tcW w:w="1384" w:type="dxa"/>
            <w:vMerge w:val="restart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686" w:type="dxa"/>
          </w:tcPr>
          <w:p w:rsidR="005221E0" w:rsidRPr="00640CC7" w:rsidRDefault="005221E0" w:rsidP="005221E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 w:themeFill="background1"/>
              </w:rPr>
              <w:t>Воспитывать интерес к обрядам русского народа, любовь к народным играм, традициям,</w:t>
            </w:r>
            <w:r w:rsidRPr="00640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прививать любовь к родному краю</w:t>
            </w:r>
            <w:r w:rsidRPr="00640CC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5F5F5"/>
              </w:rPr>
              <w:t xml:space="preserve"> </w:t>
            </w:r>
          </w:p>
        </w:tc>
        <w:tc>
          <w:tcPr>
            <w:tcW w:w="10812" w:type="dxa"/>
            <w:gridSpan w:val="10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</w:tc>
      </w:tr>
      <w:tr w:rsidR="005221E0" w:rsidRPr="00640CC7" w:rsidTr="005221E0">
        <w:trPr>
          <w:trHeight w:val="1726"/>
        </w:trPr>
        <w:tc>
          <w:tcPr>
            <w:tcW w:w="1384" w:type="dxa"/>
            <w:vMerge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221E0" w:rsidRPr="00640CC7" w:rsidRDefault="005221E0" w:rsidP="005221E0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640CC7">
              <w:rPr>
                <w:b/>
                <w:sz w:val="28"/>
                <w:szCs w:val="28"/>
              </w:rPr>
              <w:t>Младшая группа</w:t>
            </w:r>
            <w:r w:rsidRPr="00640CC7">
              <w:rPr>
                <w:sz w:val="28"/>
                <w:szCs w:val="28"/>
              </w:rPr>
              <w:t>:</w:t>
            </w:r>
            <w:r w:rsidRPr="00640CC7">
              <w:rPr>
                <w:sz w:val="28"/>
                <w:szCs w:val="28"/>
              </w:rPr>
              <w:br/>
            </w:r>
            <w:r w:rsidRPr="00640CC7">
              <w:rPr>
                <w:color w:val="000000"/>
                <w:sz w:val="28"/>
                <w:szCs w:val="28"/>
              </w:rPr>
              <w:t>воспитывать бережное отношение к природе, добрые отношения друг к другу и к окружающим.</w:t>
            </w:r>
          </w:p>
        </w:tc>
        <w:tc>
          <w:tcPr>
            <w:tcW w:w="2126" w:type="dxa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>Развлечение «У солнышка в гостях»</w:t>
            </w:r>
          </w:p>
        </w:tc>
        <w:tc>
          <w:tcPr>
            <w:tcW w:w="2410" w:type="dxa"/>
            <w:gridSpan w:val="3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1E0" w:rsidRPr="00640CC7" w:rsidTr="005221E0">
        <w:trPr>
          <w:trHeight w:val="1974"/>
        </w:trPr>
        <w:tc>
          <w:tcPr>
            <w:tcW w:w="1384" w:type="dxa"/>
            <w:vMerge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221E0" w:rsidRPr="00640CC7" w:rsidRDefault="005221E0" w:rsidP="005221E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40CC7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  <w:proofErr w:type="gramEnd"/>
            <w:r w:rsidRPr="00640CC7">
              <w:rPr>
                <w:rFonts w:ascii="Times New Roman" w:hAnsi="Times New Roman" w:cs="Times New Roman"/>
                <w:b/>
                <w:sz w:val="28"/>
                <w:szCs w:val="28"/>
              </w:rPr>
              <w:t>, старшие группы: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0CC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оспитывать доброе уважительное отношение друг другу, формировать умение адекватно реагировать на шутки</w:t>
            </w:r>
          </w:p>
        </w:tc>
        <w:tc>
          <w:tcPr>
            <w:tcW w:w="2126" w:type="dxa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>«День смеха»</w:t>
            </w:r>
          </w:p>
        </w:tc>
        <w:tc>
          <w:tcPr>
            <w:tcW w:w="1984" w:type="dxa"/>
            <w:gridSpan w:val="2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>«День смеха»</w:t>
            </w:r>
          </w:p>
        </w:tc>
        <w:tc>
          <w:tcPr>
            <w:tcW w:w="2268" w:type="dxa"/>
            <w:gridSpan w:val="3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>«День смеха»</w:t>
            </w:r>
          </w:p>
        </w:tc>
        <w:tc>
          <w:tcPr>
            <w:tcW w:w="2024" w:type="dxa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>«День смеха»</w:t>
            </w:r>
          </w:p>
        </w:tc>
      </w:tr>
      <w:tr w:rsidR="005221E0" w:rsidRPr="00640CC7" w:rsidTr="005221E0">
        <w:tc>
          <w:tcPr>
            <w:tcW w:w="1384" w:type="dxa"/>
            <w:vMerge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221E0" w:rsidRPr="00640CC7" w:rsidRDefault="005221E0" w:rsidP="005221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0C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Воспитание у детей художественно-эстетического вкуса, приобщение их к творческой деятельности, выявление и поддержка талантливых и одаренных детей</w:t>
            </w:r>
          </w:p>
        </w:tc>
        <w:tc>
          <w:tcPr>
            <w:tcW w:w="2126" w:type="dxa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6" w:type="dxa"/>
            <w:gridSpan w:val="9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>Фестиваль «Восходящие звездочки»</w:t>
            </w:r>
          </w:p>
        </w:tc>
      </w:tr>
      <w:tr w:rsidR="005221E0" w:rsidRPr="00640CC7" w:rsidTr="005221E0">
        <w:tc>
          <w:tcPr>
            <w:tcW w:w="1384" w:type="dxa"/>
            <w:vMerge w:val="restart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686" w:type="dxa"/>
          </w:tcPr>
          <w:p w:rsidR="005221E0" w:rsidRPr="00640CC7" w:rsidRDefault="005221E0" w:rsidP="005221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Воспитывать уважение к защитникам Отечества, </w:t>
            </w:r>
            <w:r w:rsidRPr="00640CC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памяти павших бойцов, ветеранам ВОВ; способствовать формированию чувства гордости за свой народ, его боевые заслуги</w:t>
            </w:r>
          </w:p>
        </w:tc>
        <w:tc>
          <w:tcPr>
            <w:tcW w:w="2126" w:type="dxa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«Победный </w:t>
            </w:r>
            <w:r w:rsidRPr="00640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май!»</w:t>
            </w:r>
          </w:p>
        </w:tc>
        <w:tc>
          <w:tcPr>
            <w:tcW w:w="2674" w:type="dxa"/>
            <w:gridSpan w:val="3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«Победный май!»</w:t>
            </w:r>
          </w:p>
        </w:tc>
      </w:tr>
      <w:tr w:rsidR="005221E0" w:rsidRPr="00640CC7" w:rsidTr="005221E0">
        <w:tc>
          <w:tcPr>
            <w:tcW w:w="1384" w:type="dxa"/>
            <w:vMerge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221E0" w:rsidRPr="00640CC7" w:rsidRDefault="005221E0" w:rsidP="005221E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640CC7">
              <w:rPr>
                <w:color w:val="000000"/>
                <w:sz w:val="28"/>
                <w:szCs w:val="28"/>
                <w:shd w:val="clear" w:color="auto" w:fill="FFFFFF"/>
              </w:rPr>
              <w:t>Воспитывать в детях чуткость и сопереживание</w:t>
            </w:r>
            <w:proofErr w:type="gramStart"/>
            <w:r w:rsidRPr="00640CC7">
              <w:rPr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640CC7">
              <w:rPr>
                <w:color w:val="111111"/>
                <w:sz w:val="28"/>
                <w:szCs w:val="28"/>
              </w:rPr>
              <w:t xml:space="preserve"> Закреплять умение выступать на сцене, чувствовать себя уверенно</w:t>
            </w:r>
          </w:p>
        </w:tc>
        <w:tc>
          <w:tcPr>
            <w:tcW w:w="2126" w:type="dxa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gridSpan w:val="3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>Выпускной «Куда уходит детство!»</w:t>
            </w:r>
          </w:p>
        </w:tc>
      </w:tr>
      <w:tr w:rsidR="005221E0" w:rsidRPr="00640CC7" w:rsidTr="005221E0">
        <w:trPr>
          <w:trHeight w:val="1290"/>
        </w:trPr>
        <w:tc>
          <w:tcPr>
            <w:tcW w:w="1384" w:type="dxa"/>
            <w:vMerge w:val="restart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3686" w:type="dxa"/>
          </w:tcPr>
          <w:p w:rsidR="005221E0" w:rsidRPr="00640CC7" w:rsidRDefault="005221E0" w:rsidP="005221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Воспитывать любовь к природе посредством игр, песен, танцевальных композиций.</w:t>
            </w:r>
          </w:p>
        </w:tc>
        <w:tc>
          <w:tcPr>
            <w:tcW w:w="2126" w:type="dxa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>«Ах, какое лето»</w:t>
            </w:r>
          </w:p>
        </w:tc>
        <w:tc>
          <w:tcPr>
            <w:tcW w:w="1843" w:type="dxa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>«Ах, какое лето»</w:t>
            </w:r>
          </w:p>
        </w:tc>
        <w:tc>
          <w:tcPr>
            <w:tcW w:w="1984" w:type="dxa"/>
            <w:gridSpan w:val="3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185" w:type="dxa"/>
            <w:gridSpan w:val="2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gridSpan w:val="3"/>
          </w:tcPr>
          <w:p w:rsidR="005221E0" w:rsidRPr="00640CC7" w:rsidRDefault="005221E0" w:rsidP="005221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5221E0" w:rsidRPr="00640CC7" w:rsidRDefault="005221E0" w:rsidP="005221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1E0" w:rsidRPr="00640CC7" w:rsidTr="005221E0">
        <w:trPr>
          <w:trHeight w:val="1832"/>
        </w:trPr>
        <w:tc>
          <w:tcPr>
            <w:tcW w:w="1384" w:type="dxa"/>
            <w:vMerge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5221E0" w:rsidRPr="00640CC7" w:rsidRDefault="005221E0" w:rsidP="005221E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чувство любви к Родине, гордости за героизм нашего народа, уважительное отношение к людям, защищавшим нашу Родину</w:t>
            </w:r>
          </w:p>
        </w:tc>
        <w:tc>
          <w:tcPr>
            <w:tcW w:w="2126" w:type="dxa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«День памяти» (22июня)</w:t>
            </w:r>
          </w:p>
        </w:tc>
        <w:tc>
          <w:tcPr>
            <w:tcW w:w="2185" w:type="dxa"/>
            <w:gridSpan w:val="2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«День памяти» (22июня)</w:t>
            </w:r>
          </w:p>
        </w:tc>
        <w:tc>
          <w:tcPr>
            <w:tcW w:w="2674" w:type="dxa"/>
            <w:gridSpan w:val="3"/>
          </w:tcPr>
          <w:p w:rsidR="005221E0" w:rsidRPr="00640CC7" w:rsidRDefault="005221E0" w:rsidP="005221E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«День памяти» (22июня)</w:t>
            </w:r>
          </w:p>
        </w:tc>
      </w:tr>
      <w:tr w:rsidR="005221E0" w:rsidRPr="00640CC7" w:rsidTr="00705B41">
        <w:trPr>
          <w:trHeight w:val="1398"/>
        </w:trPr>
        <w:tc>
          <w:tcPr>
            <w:tcW w:w="1384" w:type="dxa"/>
            <w:vMerge w:val="restart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3686" w:type="dxa"/>
          </w:tcPr>
          <w:p w:rsidR="005221E0" w:rsidRPr="00705B41" w:rsidRDefault="005221E0" w:rsidP="005221E0">
            <w:pPr>
              <w:pStyle w:val="a5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40C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Воспитывать дружеские отношения между детьми, </w:t>
            </w:r>
            <w:r w:rsidRPr="00640CC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интерес к лету, как ко времени года</w:t>
            </w:r>
          </w:p>
        </w:tc>
        <w:tc>
          <w:tcPr>
            <w:tcW w:w="2126" w:type="dxa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>«До свиданья, лето»</w:t>
            </w:r>
          </w:p>
        </w:tc>
        <w:tc>
          <w:tcPr>
            <w:tcW w:w="1843" w:type="dxa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>«До свиданья, лето»</w:t>
            </w:r>
          </w:p>
        </w:tc>
        <w:tc>
          <w:tcPr>
            <w:tcW w:w="1984" w:type="dxa"/>
            <w:gridSpan w:val="3"/>
          </w:tcPr>
          <w:p w:rsidR="005221E0" w:rsidRPr="00640CC7" w:rsidRDefault="005221E0" w:rsidP="005221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1E0" w:rsidRPr="00640CC7" w:rsidRDefault="005221E0" w:rsidP="005221E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85" w:type="dxa"/>
            <w:gridSpan w:val="2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gridSpan w:val="3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1E0" w:rsidRPr="00640CC7" w:rsidTr="005221E0">
        <w:trPr>
          <w:trHeight w:val="467"/>
        </w:trPr>
        <w:tc>
          <w:tcPr>
            <w:tcW w:w="1384" w:type="dxa"/>
            <w:vMerge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5221E0" w:rsidRPr="00640CC7" w:rsidRDefault="005221E0" w:rsidP="005221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0C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 у детей уважение к могуществу Российской державы, любовь к Родине, чувство гордости за свою страну</w:t>
            </w:r>
          </w:p>
        </w:tc>
        <w:tc>
          <w:tcPr>
            <w:tcW w:w="2126" w:type="dxa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«Флаг России»</w:t>
            </w:r>
          </w:p>
          <w:p w:rsidR="005221E0" w:rsidRPr="00640CC7" w:rsidRDefault="005221E0" w:rsidP="005221E0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gridSpan w:val="2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«Флаг России»</w:t>
            </w:r>
          </w:p>
          <w:p w:rsidR="005221E0" w:rsidRPr="00640CC7" w:rsidRDefault="005221E0" w:rsidP="005221E0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  <w:gridSpan w:val="3"/>
          </w:tcPr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5221E0" w:rsidRPr="00640CC7" w:rsidRDefault="005221E0" w:rsidP="00522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40C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«Флаг России»</w:t>
            </w:r>
          </w:p>
          <w:p w:rsidR="005221E0" w:rsidRPr="00640CC7" w:rsidRDefault="005221E0" w:rsidP="005221E0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5B41" w:rsidRDefault="00B6735A" w:rsidP="00705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Примерный  план физкультурных мероприятий</w:t>
      </w:r>
    </w:p>
    <w:tbl>
      <w:tblPr>
        <w:tblStyle w:val="a4"/>
        <w:tblpPr w:leftFromText="180" w:rightFromText="180" w:horzAnchor="margin" w:tblpX="25" w:tblpY="771"/>
        <w:tblW w:w="15735" w:type="dxa"/>
        <w:tblLayout w:type="fixed"/>
        <w:tblLook w:val="04A0"/>
      </w:tblPr>
      <w:tblGrid>
        <w:gridCol w:w="1809"/>
        <w:gridCol w:w="4712"/>
        <w:gridCol w:w="2403"/>
        <w:gridCol w:w="2263"/>
        <w:gridCol w:w="13"/>
        <w:gridCol w:w="2396"/>
        <w:gridCol w:w="113"/>
        <w:gridCol w:w="2026"/>
      </w:tblGrid>
      <w:tr w:rsidR="00705B41" w:rsidRPr="00D90622" w:rsidTr="00E6292E">
        <w:tc>
          <w:tcPr>
            <w:tcW w:w="1809" w:type="dxa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3926" w:type="dxa"/>
            <w:gridSpan w:val="7"/>
            <w:shd w:val="clear" w:color="auto" w:fill="auto"/>
          </w:tcPr>
          <w:p w:rsidR="00705B41" w:rsidRPr="00D90622" w:rsidRDefault="00705B41" w:rsidP="00E62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</w:tr>
      <w:tr w:rsidR="00705B41" w:rsidRPr="00D90622" w:rsidTr="00E6292E">
        <w:tc>
          <w:tcPr>
            <w:tcW w:w="1809" w:type="dxa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2" w:type="dxa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2403" w:type="dxa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>3-4 года</w:t>
            </w:r>
          </w:p>
        </w:tc>
        <w:tc>
          <w:tcPr>
            <w:tcW w:w="2263" w:type="dxa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>4-5 лет</w:t>
            </w:r>
          </w:p>
        </w:tc>
        <w:tc>
          <w:tcPr>
            <w:tcW w:w="2522" w:type="dxa"/>
            <w:gridSpan w:val="3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2026" w:type="dxa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>6-7 лет</w:t>
            </w:r>
          </w:p>
        </w:tc>
      </w:tr>
      <w:tr w:rsidR="00705B41" w:rsidRPr="00D90622" w:rsidTr="00E6292E">
        <w:tc>
          <w:tcPr>
            <w:tcW w:w="1809" w:type="dxa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6" w:type="dxa"/>
            <w:gridSpan w:val="7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>"И стали мы на год старше"</w:t>
            </w:r>
          </w:p>
        </w:tc>
      </w:tr>
      <w:tr w:rsidR="00705B41" w:rsidRPr="00D90622" w:rsidTr="00E6292E">
        <w:trPr>
          <w:trHeight w:val="1932"/>
        </w:trPr>
        <w:tc>
          <w:tcPr>
            <w:tcW w:w="1809" w:type="dxa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712" w:type="dxa"/>
          </w:tcPr>
          <w:p w:rsidR="00705B41" w:rsidRPr="00D90622" w:rsidRDefault="00705B41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sz w:val="28"/>
                <w:szCs w:val="28"/>
              </w:rPr>
              <w:t>Поддерживать интерес к двигательной деятельности.</w:t>
            </w:r>
          </w:p>
          <w:p w:rsidR="00705B41" w:rsidRPr="00D90622" w:rsidRDefault="00705B41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участвовать в организационных формах работы по физической культуре совместно с другими детьми.</w:t>
            </w:r>
          </w:p>
        </w:tc>
        <w:tc>
          <w:tcPr>
            <w:tcW w:w="2403" w:type="dxa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Физкультурный досуг</w:t>
            </w:r>
          </w:p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sz w:val="28"/>
                <w:szCs w:val="28"/>
              </w:rPr>
              <w:t>"Мой веселый звонкий мяч"</w:t>
            </w:r>
          </w:p>
        </w:tc>
        <w:tc>
          <w:tcPr>
            <w:tcW w:w="6811" w:type="dxa"/>
            <w:gridSpan w:val="5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Физкультурно-музыкальный </w:t>
            </w:r>
            <w:proofErr w:type="spellStart"/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>квест</w:t>
            </w:r>
            <w:proofErr w:type="spellEnd"/>
          </w:p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sz w:val="28"/>
                <w:szCs w:val="28"/>
              </w:rPr>
              <w:t>"Путешествие по сказкам"</w:t>
            </w:r>
          </w:p>
        </w:tc>
      </w:tr>
      <w:tr w:rsidR="00705B41" w:rsidRPr="00D90622" w:rsidTr="00E6292E">
        <w:tc>
          <w:tcPr>
            <w:tcW w:w="1809" w:type="dxa"/>
            <w:tcBorders>
              <w:bottom w:val="nil"/>
            </w:tcBorders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6" w:type="dxa"/>
            <w:gridSpan w:val="7"/>
            <w:tcBorders>
              <w:bottom w:val="nil"/>
            </w:tcBorders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>"Осень, в гости к нам пришла"</w:t>
            </w:r>
          </w:p>
        </w:tc>
      </w:tr>
      <w:tr w:rsidR="00705B41" w:rsidRPr="00D90622" w:rsidTr="00E6292E">
        <w:tc>
          <w:tcPr>
            <w:tcW w:w="1809" w:type="dxa"/>
            <w:tcBorders>
              <w:top w:val="single" w:sz="4" w:space="0" w:color="auto"/>
            </w:tcBorders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712" w:type="dxa"/>
          </w:tcPr>
          <w:p w:rsidR="00705B41" w:rsidRPr="00D90622" w:rsidRDefault="00705B41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sz w:val="28"/>
                <w:szCs w:val="28"/>
              </w:rPr>
              <w:t>Воспитывать действовать сообща. Воспитывать инициативность, стремление к взаимопомощи.</w:t>
            </w:r>
          </w:p>
          <w:p w:rsidR="00705B41" w:rsidRPr="00D90622" w:rsidRDefault="00705B41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sz w:val="28"/>
                <w:szCs w:val="28"/>
              </w:rPr>
              <w:t>Формирование у воспитанников уважения к труду.</w:t>
            </w:r>
          </w:p>
        </w:tc>
        <w:tc>
          <w:tcPr>
            <w:tcW w:w="4666" w:type="dxa"/>
            <w:gridSpan w:val="2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Физкультурное развлечение</w:t>
            </w:r>
          </w:p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"Веселый огород"</w:t>
            </w:r>
          </w:p>
        </w:tc>
        <w:tc>
          <w:tcPr>
            <w:tcW w:w="4548" w:type="dxa"/>
            <w:gridSpan w:val="4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Физкультурное развлечение</w:t>
            </w:r>
          </w:p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"Эх, картошка, ты картошка"</w:t>
            </w:r>
          </w:p>
        </w:tc>
      </w:tr>
      <w:tr w:rsidR="00705B41" w:rsidRPr="00D90622" w:rsidTr="00E6292E">
        <w:tc>
          <w:tcPr>
            <w:tcW w:w="1809" w:type="dxa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6" w:type="dxa"/>
            <w:gridSpan w:val="7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День открытых дверей  </w:t>
            </w:r>
          </w:p>
        </w:tc>
      </w:tr>
      <w:tr w:rsidR="00705B41" w:rsidRPr="00D90622" w:rsidTr="00E6292E">
        <w:tc>
          <w:tcPr>
            <w:tcW w:w="1809" w:type="dxa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712" w:type="dxa"/>
          </w:tcPr>
          <w:p w:rsidR="00705B41" w:rsidRPr="00D90622" w:rsidRDefault="00705B41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sz w:val="28"/>
                <w:szCs w:val="28"/>
              </w:rPr>
              <w:t>Способствовать участию детей в совместных играх.</w:t>
            </w:r>
          </w:p>
          <w:p w:rsidR="00705B41" w:rsidRPr="00D90622" w:rsidRDefault="00705B41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sz w:val="28"/>
                <w:szCs w:val="28"/>
              </w:rPr>
              <w:t>Повышать интерес детей к физической культуре и  повышению интереса детей и родителей  к  желанию вести ЗОЖ</w:t>
            </w:r>
            <w:proofErr w:type="gramStart"/>
            <w:r w:rsidRPr="00D9062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403" w:type="dxa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Физкультурный досуг</w:t>
            </w:r>
          </w:p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sz w:val="28"/>
                <w:szCs w:val="28"/>
              </w:rPr>
              <w:t>"Детская площадка"</w:t>
            </w:r>
          </w:p>
        </w:tc>
        <w:tc>
          <w:tcPr>
            <w:tcW w:w="2263" w:type="dxa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Физкультурный досуг</w:t>
            </w:r>
          </w:p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sz w:val="28"/>
                <w:szCs w:val="28"/>
              </w:rPr>
              <w:t>"Город машин"</w:t>
            </w:r>
          </w:p>
        </w:tc>
        <w:tc>
          <w:tcPr>
            <w:tcW w:w="4548" w:type="dxa"/>
            <w:gridSpan w:val="4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Открытое физкультурное занятие </w:t>
            </w:r>
          </w:p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sz w:val="28"/>
                <w:szCs w:val="28"/>
              </w:rPr>
              <w:t>"Все про то, как мы живем!"</w:t>
            </w:r>
          </w:p>
        </w:tc>
      </w:tr>
      <w:tr w:rsidR="00705B41" w:rsidRPr="00D90622" w:rsidTr="00E6292E">
        <w:tc>
          <w:tcPr>
            <w:tcW w:w="1809" w:type="dxa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6" w:type="dxa"/>
            <w:gridSpan w:val="7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>"Зимушка хрустальная"</w:t>
            </w:r>
          </w:p>
        </w:tc>
      </w:tr>
      <w:tr w:rsidR="00705B41" w:rsidRPr="00D90622" w:rsidTr="00E6292E">
        <w:tc>
          <w:tcPr>
            <w:tcW w:w="1809" w:type="dxa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712" w:type="dxa"/>
          </w:tcPr>
          <w:p w:rsidR="00705B41" w:rsidRPr="00D90622" w:rsidRDefault="00705B41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sz w:val="28"/>
                <w:szCs w:val="28"/>
              </w:rPr>
              <w:t xml:space="preserve"> Поддерживать интерес к двигательной деятельности, развивая способность передавать в движениях образы знакомых животных.</w:t>
            </w:r>
          </w:p>
          <w:p w:rsidR="00705B41" w:rsidRPr="00D90622" w:rsidRDefault="00705B41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Воспитывать здоровый дух </w:t>
            </w:r>
            <w:r w:rsidRPr="00D9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соперничества.</w:t>
            </w:r>
          </w:p>
        </w:tc>
        <w:tc>
          <w:tcPr>
            <w:tcW w:w="4666" w:type="dxa"/>
            <w:gridSpan w:val="2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Физкультурное развлечение</w:t>
            </w:r>
          </w:p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"Встречаем зиму с лесными друзьями"</w:t>
            </w:r>
          </w:p>
        </w:tc>
        <w:tc>
          <w:tcPr>
            <w:tcW w:w="4548" w:type="dxa"/>
            <w:gridSpan w:val="4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физкультурное занятие</w:t>
            </w:r>
          </w:p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sz w:val="28"/>
                <w:szCs w:val="28"/>
              </w:rPr>
              <w:t>"Новогодние забавы"</w:t>
            </w:r>
          </w:p>
        </w:tc>
      </w:tr>
      <w:tr w:rsidR="00705B41" w:rsidRPr="00D90622" w:rsidTr="00E6292E">
        <w:tc>
          <w:tcPr>
            <w:tcW w:w="1809" w:type="dxa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6" w:type="dxa"/>
            <w:gridSpan w:val="7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"Открываем календарь – начинается январь"</w:t>
            </w:r>
          </w:p>
        </w:tc>
      </w:tr>
      <w:tr w:rsidR="00705B41" w:rsidRPr="00D90622" w:rsidTr="00E6292E">
        <w:trPr>
          <w:trHeight w:val="1086"/>
        </w:trPr>
        <w:tc>
          <w:tcPr>
            <w:tcW w:w="1809" w:type="dxa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712" w:type="dxa"/>
          </w:tcPr>
          <w:p w:rsidR="00705B41" w:rsidRPr="00D90622" w:rsidRDefault="00705B41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sz w:val="28"/>
                <w:szCs w:val="28"/>
              </w:rPr>
              <w:t>Воспитывать умение подчинять поведение в подвижных играх правилам.</w:t>
            </w:r>
          </w:p>
        </w:tc>
        <w:tc>
          <w:tcPr>
            <w:tcW w:w="2403" w:type="dxa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>День здоровья</w:t>
            </w:r>
          </w:p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sz w:val="28"/>
                <w:szCs w:val="28"/>
              </w:rPr>
              <w:t>"Снежный бум"</w:t>
            </w:r>
          </w:p>
        </w:tc>
        <w:tc>
          <w:tcPr>
            <w:tcW w:w="2263" w:type="dxa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>День здоровья</w:t>
            </w:r>
          </w:p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sz w:val="28"/>
                <w:szCs w:val="28"/>
              </w:rPr>
              <w:t>"Проказы Зимушки-Зимы"</w:t>
            </w:r>
          </w:p>
        </w:tc>
        <w:tc>
          <w:tcPr>
            <w:tcW w:w="2409" w:type="dxa"/>
            <w:gridSpan w:val="2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>День здоровья</w:t>
            </w:r>
          </w:p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D90622">
              <w:rPr>
                <w:rFonts w:ascii="Times New Roman" w:hAnsi="Times New Roman" w:cs="Times New Roman"/>
                <w:sz w:val="28"/>
                <w:szCs w:val="28"/>
              </w:rPr>
              <w:t>Зимушка-Зима-веселая</w:t>
            </w:r>
            <w:proofErr w:type="spellEnd"/>
            <w:r w:rsidRPr="00D90622">
              <w:rPr>
                <w:rFonts w:ascii="Times New Roman" w:hAnsi="Times New Roman" w:cs="Times New Roman"/>
                <w:sz w:val="28"/>
                <w:szCs w:val="28"/>
              </w:rPr>
              <w:t xml:space="preserve"> пора!"</w:t>
            </w:r>
          </w:p>
        </w:tc>
        <w:tc>
          <w:tcPr>
            <w:tcW w:w="2139" w:type="dxa"/>
            <w:gridSpan w:val="2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>День здоровья</w:t>
            </w:r>
          </w:p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sz w:val="28"/>
                <w:szCs w:val="28"/>
              </w:rPr>
              <w:t>"Русские забавы"</w:t>
            </w:r>
          </w:p>
        </w:tc>
      </w:tr>
      <w:tr w:rsidR="00705B41" w:rsidRPr="00D90622" w:rsidTr="00E6292E">
        <w:tc>
          <w:tcPr>
            <w:tcW w:w="1809" w:type="dxa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6" w:type="dxa"/>
            <w:gridSpan w:val="7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>"Есть такая профессия – Родину защищать!"</w:t>
            </w:r>
          </w:p>
        </w:tc>
      </w:tr>
      <w:tr w:rsidR="00705B41" w:rsidRPr="00D90622" w:rsidTr="00E6292E">
        <w:tc>
          <w:tcPr>
            <w:tcW w:w="1809" w:type="dxa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712" w:type="dxa"/>
          </w:tcPr>
          <w:p w:rsidR="00705B41" w:rsidRPr="00D90622" w:rsidRDefault="00705B41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06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Воспитывать стремление к победе и уверенность в своих силах.</w:t>
            </w:r>
          </w:p>
          <w:p w:rsidR="00705B41" w:rsidRPr="00D90622" w:rsidRDefault="00705B41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Формировать  чувство гордости, благодарности и уважения к Российской армии, любви к Родине.</w:t>
            </w:r>
          </w:p>
        </w:tc>
        <w:tc>
          <w:tcPr>
            <w:tcW w:w="2403" w:type="dxa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физкультурное занятие</w:t>
            </w:r>
          </w:p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sz w:val="28"/>
                <w:szCs w:val="28"/>
              </w:rPr>
              <w:t>"Солдатики на параде"</w:t>
            </w:r>
          </w:p>
        </w:tc>
        <w:tc>
          <w:tcPr>
            <w:tcW w:w="2263" w:type="dxa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Физкультурный досуг </w:t>
            </w:r>
          </w:p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sz w:val="28"/>
                <w:szCs w:val="28"/>
              </w:rPr>
              <w:t>"Юные защитники Отечества!"</w:t>
            </w:r>
          </w:p>
        </w:tc>
        <w:tc>
          <w:tcPr>
            <w:tcW w:w="4548" w:type="dxa"/>
            <w:gridSpan w:val="4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Физкультурно-музыкальный праздник</w:t>
            </w:r>
          </w:p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sz w:val="28"/>
                <w:szCs w:val="28"/>
              </w:rPr>
              <w:t>"Бравые солдаты!"</w:t>
            </w:r>
          </w:p>
        </w:tc>
      </w:tr>
      <w:tr w:rsidR="00705B41" w:rsidRPr="00D90622" w:rsidTr="00E6292E">
        <w:tc>
          <w:tcPr>
            <w:tcW w:w="1809" w:type="dxa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6" w:type="dxa"/>
            <w:gridSpan w:val="7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>"Весна идет"</w:t>
            </w:r>
          </w:p>
        </w:tc>
      </w:tr>
      <w:tr w:rsidR="00705B41" w:rsidRPr="00D90622" w:rsidTr="00E6292E">
        <w:tc>
          <w:tcPr>
            <w:tcW w:w="1809" w:type="dxa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712" w:type="dxa"/>
          </w:tcPr>
          <w:p w:rsidR="00705B41" w:rsidRPr="00D90622" w:rsidRDefault="00705B41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sz w:val="28"/>
                <w:szCs w:val="28"/>
              </w:rPr>
              <w:t>Воспитывать организованность, самостоятельность, умение поддерживать дружеские взаимоотношения со сверстниками.</w:t>
            </w:r>
          </w:p>
          <w:p w:rsidR="00705B41" w:rsidRPr="00D90622" w:rsidRDefault="00705B41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sz w:val="28"/>
                <w:szCs w:val="28"/>
              </w:rPr>
              <w:t>Воспитывать уверенность в себе, чувство товарищества, умение сопереживать, желание играть в команде.</w:t>
            </w:r>
          </w:p>
        </w:tc>
        <w:tc>
          <w:tcPr>
            <w:tcW w:w="2403" w:type="dxa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Физкультурный досуг</w:t>
            </w:r>
          </w:p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sz w:val="28"/>
                <w:szCs w:val="28"/>
              </w:rPr>
              <w:t>"По тропинкам весны"</w:t>
            </w:r>
          </w:p>
        </w:tc>
        <w:tc>
          <w:tcPr>
            <w:tcW w:w="2276" w:type="dxa"/>
            <w:gridSpan w:val="2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Физкультурный досуг</w:t>
            </w:r>
          </w:p>
          <w:p w:rsidR="00705B41" w:rsidRPr="00D90622" w:rsidRDefault="00705B41" w:rsidP="00E6292E">
            <w:pPr>
              <w:pStyle w:val="a5"/>
              <w:ind w:lef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sz w:val="28"/>
                <w:szCs w:val="28"/>
              </w:rPr>
              <w:t>"Весенние приметы"</w:t>
            </w:r>
          </w:p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3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Физкультурное развлечение</w:t>
            </w:r>
          </w:p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sz w:val="28"/>
                <w:szCs w:val="28"/>
              </w:rPr>
              <w:t>"Весна спортивная"</w:t>
            </w:r>
          </w:p>
        </w:tc>
      </w:tr>
      <w:tr w:rsidR="00705B41" w:rsidRPr="00D90622" w:rsidTr="00E6292E">
        <w:tc>
          <w:tcPr>
            <w:tcW w:w="1809" w:type="dxa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6" w:type="dxa"/>
            <w:gridSpan w:val="7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>"Космодром здоровья"</w:t>
            </w:r>
          </w:p>
        </w:tc>
      </w:tr>
      <w:tr w:rsidR="00705B41" w:rsidRPr="00D90622" w:rsidTr="00E6292E">
        <w:tc>
          <w:tcPr>
            <w:tcW w:w="1809" w:type="dxa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712" w:type="dxa"/>
          </w:tcPr>
          <w:p w:rsidR="00705B41" w:rsidRPr="00D90622" w:rsidRDefault="00705B41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sz w:val="28"/>
                <w:szCs w:val="28"/>
              </w:rPr>
              <w:t>Способствовать сплочению детского коллектива и  радость от совместной двигательной деятельности.</w:t>
            </w:r>
          </w:p>
          <w:p w:rsidR="00705B41" w:rsidRPr="00D90622" w:rsidRDefault="00705B41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sz w:val="28"/>
                <w:szCs w:val="28"/>
              </w:rPr>
              <w:t>Воспитывать командный дух,  чувство товарищества, стремления к победе.</w:t>
            </w:r>
          </w:p>
        </w:tc>
        <w:tc>
          <w:tcPr>
            <w:tcW w:w="2403" w:type="dxa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Физкультурный досуг"</w:t>
            </w:r>
          </w:p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D90622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 w:rsidRPr="00D90622">
              <w:rPr>
                <w:rFonts w:ascii="Times New Roman" w:hAnsi="Times New Roman" w:cs="Times New Roman"/>
                <w:sz w:val="28"/>
                <w:szCs w:val="28"/>
              </w:rPr>
              <w:t xml:space="preserve"> и его друзья"</w:t>
            </w:r>
          </w:p>
        </w:tc>
        <w:tc>
          <w:tcPr>
            <w:tcW w:w="2263" w:type="dxa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Физкультурный досуг</w:t>
            </w:r>
          </w:p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sz w:val="28"/>
                <w:szCs w:val="28"/>
              </w:rPr>
              <w:t>"Путешествие по планетам"</w:t>
            </w:r>
          </w:p>
        </w:tc>
        <w:tc>
          <w:tcPr>
            <w:tcW w:w="4548" w:type="dxa"/>
            <w:gridSpan w:val="4"/>
          </w:tcPr>
          <w:p w:rsidR="00705B41" w:rsidRPr="00D90622" w:rsidRDefault="00705B41" w:rsidP="00E6292E">
            <w:pPr>
              <w:pStyle w:val="a5"/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Физкультурное развлечение</w:t>
            </w:r>
            <w:r w:rsidRPr="00D90622">
              <w:rPr>
                <w:rFonts w:ascii="Times New Roman" w:hAnsi="Times New Roman" w:cs="Times New Roman"/>
                <w:sz w:val="28"/>
                <w:szCs w:val="28"/>
              </w:rPr>
              <w:t xml:space="preserve"> "Космонавтами мы будем!"</w:t>
            </w:r>
          </w:p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B41" w:rsidRPr="00D90622" w:rsidTr="00E6292E">
        <w:tc>
          <w:tcPr>
            <w:tcW w:w="1809" w:type="dxa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6" w:type="dxa"/>
            <w:gridSpan w:val="7"/>
          </w:tcPr>
          <w:p w:rsidR="00705B41" w:rsidRPr="00D90622" w:rsidRDefault="00705B41" w:rsidP="00E6292E">
            <w:pPr>
              <w:pStyle w:val="a5"/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>"Праздник моей страны – День победы!"</w:t>
            </w:r>
          </w:p>
        </w:tc>
      </w:tr>
      <w:tr w:rsidR="00705B41" w:rsidRPr="00D90622" w:rsidTr="00E6292E">
        <w:tc>
          <w:tcPr>
            <w:tcW w:w="1809" w:type="dxa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712" w:type="dxa"/>
          </w:tcPr>
          <w:p w:rsidR="00705B41" w:rsidRPr="00D90622" w:rsidRDefault="00705B41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потребности в </w:t>
            </w:r>
            <w:r w:rsidRPr="00D90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ежедневных физических упражнениях. Воспитывать целеустремленность, настойчивость при проведении коллективных эстафет.</w:t>
            </w:r>
          </w:p>
          <w:p w:rsidR="00705B41" w:rsidRPr="00D90622" w:rsidRDefault="00705B41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sz w:val="28"/>
                <w:szCs w:val="28"/>
              </w:rPr>
              <w:t>Формирование уважения к памяти защитников нашей Родины в годы Великой Отечественной войны.</w:t>
            </w:r>
          </w:p>
        </w:tc>
        <w:tc>
          <w:tcPr>
            <w:tcW w:w="2403" w:type="dxa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Физкультурный </w:t>
            </w: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досуг</w:t>
            </w:r>
          </w:p>
          <w:p w:rsidR="00705B41" w:rsidRPr="00D90622" w:rsidRDefault="00705B41" w:rsidP="00E6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sz w:val="28"/>
                <w:szCs w:val="28"/>
              </w:rPr>
              <w:t>"Вот какие мы большие"</w:t>
            </w:r>
          </w:p>
          <w:p w:rsidR="00705B41" w:rsidRPr="00D90622" w:rsidRDefault="00705B41" w:rsidP="00E6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41" w:rsidRPr="00D90622" w:rsidRDefault="00705B41" w:rsidP="00E6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41" w:rsidRPr="00D90622" w:rsidRDefault="00705B41" w:rsidP="00E6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41" w:rsidRPr="00D90622" w:rsidRDefault="00705B41" w:rsidP="00E6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41" w:rsidRPr="00D90622" w:rsidRDefault="00705B41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Тематическое </w:t>
            </w: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физкультурное занятие </w:t>
            </w:r>
          </w:p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D90622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proofErr w:type="gramStart"/>
            <w:r w:rsidRPr="00D9062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D90622">
              <w:rPr>
                <w:rFonts w:ascii="Times New Roman" w:hAnsi="Times New Roman" w:cs="Times New Roman"/>
                <w:sz w:val="28"/>
                <w:szCs w:val="28"/>
              </w:rPr>
              <w:t>веты</w:t>
            </w:r>
            <w:proofErr w:type="spellEnd"/>
            <w:r w:rsidRPr="00D9062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48" w:type="dxa"/>
            <w:gridSpan w:val="4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Музыкально-спортивный </w:t>
            </w: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праздник</w:t>
            </w:r>
            <w:r w:rsidRPr="00D90622">
              <w:rPr>
                <w:rFonts w:ascii="Times New Roman" w:hAnsi="Times New Roman" w:cs="Times New Roman"/>
                <w:sz w:val="28"/>
                <w:szCs w:val="28"/>
              </w:rPr>
              <w:t xml:space="preserve"> "Победный май!"</w:t>
            </w:r>
          </w:p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B41" w:rsidRPr="00D90622" w:rsidTr="00E6292E">
        <w:tc>
          <w:tcPr>
            <w:tcW w:w="1809" w:type="dxa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6" w:type="dxa"/>
            <w:gridSpan w:val="7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>"Лето, лето - ты наш друг!"</w:t>
            </w:r>
          </w:p>
        </w:tc>
      </w:tr>
      <w:tr w:rsidR="00705B41" w:rsidRPr="00D90622" w:rsidTr="00E6292E">
        <w:tc>
          <w:tcPr>
            <w:tcW w:w="1809" w:type="dxa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4712" w:type="dxa"/>
          </w:tcPr>
          <w:p w:rsidR="00705B41" w:rsidRPr="00D90622" w:rsidRDefault="00705B41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заниматься физкультурой на свежем воздухе.</w:t>
            </w:r>
          </w:p>
          <w:p w:rsidR="00705B41" w:rsidRPr="00D90622" w:rsidRDefault="00705B41" w:rsidP="00E6292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дружелюбие, радость от солидарности со сверстниками при выполнении заданий в команде.</w:t>
            </w:r>
          </w:p>
        </w:tc>
        <w:tc>
          <w:tcPr>
            <w:tcW w:w="4666" w:type="dxa"/>
            <w:gridSpan w:val="2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Физкультурное развлечение</w:t>
            </w:r>
          </w:p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sz w:val="28"/>
                <w:szCs w:val="28"/>
              </w:rPr>
              <w:t>"Праздник Солнца"</w:t>
            </w:r>
          </w:p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8" w:type="dxa"/>
            <w:gridSpan w:val="4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Физкультурно-музыкальный праздник</w:t>
            </w:r>
          </w:p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sz w:val="28"/>
                <w:szCs w:val="28"/>
              </w:rPr>
              <w:t>"Праздник сладкоежек"</w:t>
            </w:r>
          </w:p>
        </w:tc>
      </w:tr>
      <w:tr w:rsidR="00705B41" w:rsidRPr="00D90622" w:rsidTr="00E6292E">
        <w:tc>
          <w:tcPr>
            <w:tcW w:w="1809" w:type="dxa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6" w:type="dxa"/>
            <w:gridSpan w:val="7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>"Спортивное лето</w:t>
            </w:r>
            <w:proofErr w:type="gramStart"/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>."</w:t>
            </w:r>
            <w:proofErr w:type="gramEnd"/>
          </w:p>
        </w:tc>
      </w:tr>
      <w:tr w:rsidR="00705B41" w:rsidRPr="00D90622" w:rsidTr="00E6292E">
        <w:tc>
          <w:tcPr>
            <w:tcW w:w="1809" w:type="dxa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4712" w:type="dxa"/>
          </w:tcPr>
          <w:p w:rsidR="00705B41" w:rsidRPr="00D90622" w:rsidRDefault="00705B41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sz w:val="28"/>
                <w:szCs w:val="28"/>
              </w:rPr>
              <w:t>Воспитывать доброжелательное отношение к лесным жителям, бережное отношение к природе.</w:t>
            </w:r>
          </w:p>
          <w:p w:rsidR="00705B41" w:rsidRPr="00D90622" w:rsidRDefault="00705B41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коллективизма, взаимопомощи, самодисциплины, воли, внимания.</w:t>
            </w:r>
          </w:p>
        </w:tc>
        <w:tc>
          <w:tcPr>
            <w:tcW w:w="4666" w:type="dxa"/>
            <w:gridSpan w:val="2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Физкультурно-музыкальный праздник</w:t>
            </w:r>
          </w:p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sz w:val="28"/>
                <w:szCs w:val="28"/>
              </w:rPr>
              <w:t>"Путешествие на лесную полянку"</w:t>
            </w:r>
          </w:p>
        </w:tc>
        <w:tc>
          <w:tcPr>
            <w:tcW w:w="4548" w:type="dxa"/>
            <w:gridSpan w:val="4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Физкультурное развлечение</w:t>
            </w:r>
          </w:p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sz w:val="28"/>
                <w:szCs w:val="28"/>
              </w:rPr>
              <w:t>"Девчонки и мальчишки"</w:t>
            </w:r>
          </w:p>
        </w:tc>
      </w:tr>
      <w:tr w:rsidR="00705B41" w:rsidRPr="00D90622" w:rsidTr="00E6292E">
        <w:tc>
          <w:tcPr>
            <w:tcW w:w="1809" w:type="dxa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6" w:type="dxa"/>
            <w:gridSpan w:val="7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>"Это чудо -  лето!"</w:t>
            </w:r>
          </w:p>
        </w:tc>
      </w:tr>
      <w:tr w:rsidR="00705B41" w:rsidRPr="00D90622" w:rsidTr="00E6292E">
        <w:tc>
          <w:tcPr>
            <w:tcW w:w="1809" w:type="dxa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712" w:type="dxa"/>
          </w:tcPr>
          <w:p w:rsidR="00705B41" w:rsidRPr="00D90622" w:rsidRDefault="00705B41" w:rsidP="00E6292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0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 бережное отношение к    игрушкам.</w:t>
            </w:r>
          </w:p>
          <w:p w:rsidR="00705B41" w:rsidRPr="00D90622" w:rsidRDefault="00705B41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 детей </w:t>
            </w:r>
            <w:proofErr w:type="gramStart"/>
            <w:r w:rsidRPr="00D90622">
              <w:rPr>
                <w:rFonts w:ascii="Times New Roman" w:hAnsi="Times New Roman" w:cs="Times New Roman"/>
                <w:sz w:val="28"/>
                <w:szCs w:val="28"/>
              </w:rPr>
              <w:t>ценностное</w:t>
            </w:r>
            <w:proofErr w:type="gramEnd"/>
            <w:r w:rsidRPr="00D90622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к здоровью,  развивать мотивацию к сбережению своего здоровья.</w:t>
            </w:r>
          </w:p>
        </w:tc>
        <w:tc>
          <w:tcPr>
            <w:tcW w:w="4666" w:type="dxa"/>
            <w:gridSpan w:val="2"/>
          </w:tcPr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Физкультурный досуг </w:t>
            </w:r>
          </w:p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sz w:val="28"/>
                <w:szCs w:val="28"/>
              </w:rPr>
              <w:t>"Любимые игрушки"</w:t>
            </w:r>
          </w:p>
        </w:tc>
        <w:tc>
          <w:tcPr>
            <w:tcW w:w="4548" w:type="dxa"/>
            <w:gridSpan w:val="4"/>
          </w:tcPr>
          <w:p w:rsidR="00705B41" w:rsidRPr="000A5026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0A502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Pr="000A502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- игра </w:t>
            </w:r>
          </w:p>
          <w:p w:rsidR="00705B41" w:rsidRPr="00D90622" w:rsidRDefault="00705B41" w:rsidP="00E629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6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"В поисках ключа здоровья"</w:t>
            </w:r>
          </w:p>
        </w:tc>
      </w:tr>
    </w:tbl>
    <w:p w:rsidR="00705B41" w:rsidRPr="00D90622" w:rsidRDefault="00705B41" w:rsidP="00B67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12B" w:rsidRPr="00FE0157" w:rsidRDefault="00DA612B" w:rsidP="00DA612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E01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157">
        <w:rPr>
          <w:rFonts w:ascii="Times New Roman" w:hAnsi="Times New Roman" w:cs="Times New Roman"/>
          <w:b/>
          <w:sz w:val="28"/>
          <w:szCs w:val="28"/>
        </w:rPr>
        <w:t xml:space="preserve"> план мероприятий по воспитанию дошкольников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1,5 - 3</w:t>
      </w:r>
      <w:r w:rsidRPr="00FE01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DA612B" w:rsidRPr="00FE0157" w:rsidRDefault="00DA612B" w:rsidP="00DA61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43D" w:rsidRPr="00FE0157" w:rsidRDefault="0082743D" w:rsidP="00986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horzAnchor="margin" w:tblpXSpec="center" w:tblpY="771"/>
        <w:tblW w:w="15843" w:type="dxa"/>
        <w:tblLayout w:type="fixed"/>
        <w:tblLook w:val="04A0"/>
      </w:tblPr>
      <w:tblGrid>
        <w:gridCol w:w="1526"/>
        <w:gridCol w:w="3260"/>
        <w:gridCol w:w="3544"/>
        <w:gridCol w:w="3827"/>
        <w:gridCol w:w="3686"/>
      </w:tblGrid>
      <w:tr w:rsidR="00DA612B" w:rsidRPr="00FE0157" w:rsidTr="00E6292E">
        <w:tc>
          <w:tcPr>
            <w:tcW w:w="1526" w:type="dxa"/>
          </w:tcPr>
          <w:p w:rsidR="00DA612B" w:rsidRPr="00FE0157" w:rsidRDefault="00DA612B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A612B" w:rsidRPr="00FE0157" w:rsidRDefault="00DA612B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t>1-неделя</w:t>
            </w:r>
          </w:p>
        </w:tc>
        <w:tc>
          <w:tcPr>
            <w:tcW w:w="3544" w:type="dxa"/>
          </w:tcPr>
          <w:p w:rsidR="00DA612B" w:rsidRPr="00FE0157" w:rsidRDefault="00DA612B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t>2-неделя</w:t>
            </w:r>
          </w:p>
        </w:tc>
        <w:tc>
          <w:tcPr>
            <w:tcW w:w="3827" w:type="dxa"/>
          </w:tcPr>
          <w:p w:rsidR="00DA612B" w:rsidRPr="00FE0157" w:rsidRDefault="00DA612B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t>3-неделя</w:t>
            </w:r>
          </w:p>
        </w:tc>
        <w:tc>
          <w:tcPr>
            <w:tcW w:w="3686" w:type="dxa"/>
          </w:tcPr>
          <w:p w:rsidR="00DA612B" w:rsidRPr="00FE0157" w:rsidRDefault="00DA612B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t>4-неделя</w:t>
            </w:r>
          </w:p>
        </w:tc>
      </w:tr>
      <w:tr w:rsidR="00DA612B" w:rsidRPr="00FE0157" w:rsidTr="00E6292E">
        <w:trPr>
          <w:trHeight w:val="697"/>
        </w:trPr>
        <w:tc>
          <w:tcPr>
            <w:tcW w:w="1526" w:type="dxa"/>
          </w:tcPr>
          <w:p w:rsidR="00DA612B" w:rsidRPr="00FE0157" w:rsidRDefault="00DA612B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DA612B" w:rsidRPr="00FE0157" w:rsidRDefault="00DA612B" w:rsidP="00E6292E">
            <w:pPr>
              <w:pStyle w:val="a5"/>
              <w:rPr>
                <w:color w:val="000080"/>
                <w:sz w:val="28"/>
                <w:szCs w:val="28"/>
                <w:shd w:val="clear" w:color="auto" w:fill="FFFFFF"/>
              </w:rPr>
            </w:pPr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</w:t>
            </w:r>
            <w:r w:rsidRPr="00FE015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«Давай познакомимся».</w:t>
            </w:r>
          </w:p>
          <w:p w:rsidR="00DA612B" w:rsidRPr="00FE0157" w:rsidRDefault="00DA612B" w:rsidP="00E6292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157">
              <w:rPr>
                <w:rFonts w:ascii="Times New Roman" w:hAnsi="Times New Roman" w:cs="Times New Roman"/>
                <w:sz w:val="28"/>
                <w:szCs w:val="28"/>
              </w:rPr>
              <w:t>Задачи: Воспитывать эмоциональную отзывчивость,  элементарные навыки вежливого обращения.</w:t>
            </w:r>
          </w:p>
        </w:tc>
        <w:tc>
          <w:tcPr>
            <w:tcW w:w="3544" w:type="dxa"/>
          </w:tcPr>
          <w:p w:rsidR="00DA612B" w:rsidRPr="00FE0157" w:rsidRDefault="00DA612B" w:rsidP="00E6292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t>Игра «Иди ко мне»</w:t>
            </w:r>
          </w:p>
          <w:p w:rsidR="00DA612B" w:rsidRPr="00FE0157" w:rsidRDefault="00DA612B" w:rsidP="00E6292E">
            <w:pPr>
              <w:pStyle w:val="a6"/>
              <w:shd w:val="clear" w:color="auto" w:fill="FFFFFF"/>
              <w:spacing w:before="0" w:beforeAutospacing="0" w:after="187" w:afterAutospacing="0"/>
              <w:rPr>
                <w:sz w:val="28"/>
                <w:szCs w:val="28"/>
              </w:rPr>
            </w:pPr>
            <w:r w:rsidRPr="00FE0157">
              <w:rPr>
                <w:sz w:val="28"/>
                <w:szCs w:val="28"/>
              </w:rPr>
              <w:t>Задачи: Формировать доверительные отношения у детей с взрослыми и сверстниками.</w:t>
            </w:r>
          </w:p>
        </w:tc>
        <w:tc>
          <w:tcPr>
            <w:tcW w:w="3827" w:type="dxa"/>
          </w:tcPr>
          <w:p w:rsidR="00DA612B" w:rsidRPr="00FE0157" w:rsidRDefault="00DA612B" w:rsidP="00E62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t>Игра-путешествие по группе «Кто, кто в этом домике живёт»</w:t>
            </w:r>
          </w:p>
          <w:p w:rsidR="00DA612B" w:rsidRPr="00FE0157" w:rsidRDefault="00DA612B" w:rsidP="00E6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sz w:val="28"/>
                <w:szCs w:val="28"/>
              </w:rPr>
              <w:t xml:space="preserve">Задачи: Воспитывать желание играть новыми игрушками и  бережно к ним относиться. </w:t>
            </w:r>
          </w:p>
        </w:tc>
        <w:tc>
          <w:tcPr>
            <w:tcW w:w="3686" w:type="dxa"/>
          </w:tcPr>
          <w:p w:rsidR="00DA612B" w:rsidRPr="00FE0157" w:rsidRDefault="00DA612B" w:rsidP="00E62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t>Игра  «Пришёл Петрушка»</w:t>
            </w:r>
          </w:p>
          <w:p w:rsidR="00DA612B" w:rsidRPr="00FE0157" w:rsidRDefault="00DA612B" w:rsidP="00E6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sz w:val="28"/>
                <w:szCs w:val="28"/>
              </w:rPr>
              <w:t>Задачи: Воспитывать эмоциональную отзывчивость и</w:t>
            </w:r>
          </w:p>
          <w:p w:rsidR="00DA612B" w:rsidRPr="00FE0157" w:rsidRDefault="00DA612B" w:rsidP="00E6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sz w:val="28"/>
                <w:szCs w:val="28"/>
              </w:rPr>
              <w:t>интерес к играм на свежем воздухе.</w:t>
            </w:r>
          </w:p>
        </w:tc>
      </w:tr>
      <w:tr w:rsidR="00DA612B" w:rsidRPr="00FE0157" w:rsidTr="00E6292E">
        <w:tc>
          <w:tcPr>
            <w:tcW w:w="1526" w:type="dxa"/>
            <w:tcBorders>
              <w:top w:val="nil"/>
            </w:tcBorders>
          </w:tcPr>
          <w:p w:rsidR="00DA612B" w:rsidRPr="00FE0157" w:rsidRDefault="00DA612B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DA612B" w:rsidRPr="00FE0157" w:rsidRDefault="00DA612B" w:rsidP="00E62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t>Игра-угадайка</w:t>
            </w:r>
            <w:proofErr w:type="spellEnd"/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«Чудесный мешочек»</w:t>
            </w:r>
          </w:p>
          <w:p w:rsidR="00DA612B" w:rsidRPr="00FE0157" w:rsidRDefault="00DA612B" w:rsidP="00E6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sz w:val="28"/>
                <w:szCs w:val="28"/>
              </w:rPr>
              <w:t>Задачи: Воспитывать интерес детей к игровой деятельности, формируя представления детей о предметах их ближайшего окружения.</w:t>
            </w:r>
          </w:p>
        </w:tc>
        <w:tc>
          <w:tcPr>
            <w:tcW w:w="3544" w:type="dxa"/>
          </w:tcPr>
          <w:p w:rsidR="00DA612B" w:rsidRPr="00FE0157" w:rsidRDefault="00DA612B" w:rsidP="00E62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t>Игра «Здравствуй Котик»</w:t>
            </w:r>
          </w:p>
          <w:p w:rsidR="00DA612B" w:rsidRPr="00FE0157" w:rsidRDefault="00DA612B" w:rsidP="00E6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sz w:val="28"/>
                <w:szCs w:val="28"/>
              </w:rPr>
              <w:t>Задачи: Воспитывать аккуратность и опрятность, формируя культурно-гигиенические навыки.</w:t>
            </w:r>
          </w:p>
          <w:p w:rsidR="00DA612B" w:rsidRPr="00FE0157" w:rsidRDefault="00DA612B" w:rsidP="00E6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sz w:val="28"/>
                <w:szCs w:val="28"/>
              </w:rPr>
              <w:t>Воспитывать заботливое отношение к животным.</w:t>
            </w:r>
          </w:p>
        </w:tc>
        <w:tc>
          <w:tcPr>
            <w:tcW w:w="3827" w:type="dxa"/>
          </w:tcPr>
          <w:p w:rsidR="00DA612B" w:rsidRPr="00FE0157" w:rsidRDefault="00DA612B" w:rsidP="00E62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t>Игра-забава «Картинки-половинки»</w:t>
            </w:r>
          </w:p>
          <w:p w:rsidR="00DA612B" w:rsidRPr="00FE0157" w:rsidRDefault="00DA612B" w:rsidP="00E6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sz w:val="28"/>
                <w:szCs w:val="28"/>
              </w:rPr>
              <w:t>Задачи: Воспитывать познавательный интерес к игре, эмоциональную отзывчивость. Воспитывать добрые чувства к животным.</w:t>
            </w:r>
          </w:p>
        </w:tc>
        <w:tc>
          <w:tcPr>
            <w:tcW w:w="3686" w:type="dxa"/>
          </w:tcPr>
          <w:p w:rsidR="00DA612B" w:rsidRPr="00FE0157" w:rsidRDefault="00DA612B" w:rsidP="00E6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Просмотр сказки / Магнитный театр « Курочка Ряба»</w:t>
            </w:r>
          </w:p>
          <w:p w:rsidR="00DA612B" w:rsidRPr="00FE0157" w:rsidRDefault="00DA612B" w:rsidP="00E6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sz w:val="28"/>
                <w:szCs w:val="28"/>
              </w:rPr>
              <w:t>Задачи: Воспитывать усидчивость,  умение слушать взрослого и внимательно следить за событиями сказки. Создавать радостную благоприятную атмосферу в группе.</w:t>
            </w:r>
          </w:p>
        </w:tc>
      </w:tr>
      <w:tr w:rsidR="00DA612B" w:rsidRPr="00FE0157" w:rsidTr="00E6292E">
        <w:tc>
          <w:tcPr>
            <w:tcW w:w="1526" w:type="dxa"/>
          </w:tcPr>
          <w:p w:rsidR="00DA612B" w:rsidRPr="00FE0157" w:rsidRDefault="00DA612B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260" w:type="dxa"/>
          </w:tcPr>
          <w:p w:rsidR="00DA612B" w:rsidRPr="00FE0157" w:rsidRDefault="00DA612B" w:rsidP="00E62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Вечер </w:t>
            </w:r>
            <w:proofErr w:type="spellStart"/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t>потешки</w:t>
            </w:r>
            <w:proofErr w:type="spellEnd"/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«Дай </w:t>
            </w:r>
            <w:proofErr w:type="spellStart"/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t>ладошечки</w:t>
            </w:r>
            <w:proofErr w:type="spellEnd"/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t>, моя крошечка»</w:t>
            </w:r>
          </w:p>
          <w:p w:rsidR="00DA612B" w:rsidRPr="00FE0157" w:rsidRDefault="00DA612B" w:rsidP="00E6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sz w:val="28"/>
                <w:szCs w:val="28"/>
              </w:rPr>
              <w:t xml:space="preserve">Задачи: Воспитывать внимательное отношение и любовь к родителям, близким людям, формируя представление детей о семье </w:t>
            </w:r>
            <w:proofErr w:type="gramStart"/>
            <w:r w:rsidRPr="00FE015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FE0157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</w:t>
            </w:r>
            <w:proofErr w:type="spellStart"/>
            <w:r w:rsidRPr="00FE0157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FE01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44" w:type="dxa"/>
          </w:tcPr>
          <w:p w:rsidR="00DA612B" w:rsidRPr="00FE0157" w:rsidRDefault="00DA612B" w:rsidP="00E62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игра «Как живёшь?»</w:t>
            </w:r>
          </w:p>
          <w:p w:rsidR="00DA612B" w:rsidRPr="00FE0157" w:rsidRDefault="00DA612B" w:rsidP="00E6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sz w:val="28"/>
                <w:szCs w:val="28"/>
              </w:rPr>
              <w:t>Задачи: Воспитывать доброжелательное отношение друг к другу. Формировать элементарные  навыки культурного поведения в детском саду, дома.</w:t>
            </w:r>
          </w:p>
        </w:tc>
        <w:tc>
          <w:tcPr>
            <w:tcW w:w="3827" w:type="dxa"/>
          </w:tcPr>
          <w:p w:rsidR="00DA612B" w:rsidRPr="00FE0157" w:rsidRDefault="00DA612B" w:rsidP="00E62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t>Игра-забава «Прячем мишку»</w:t>
            </w:r>
          </w:p>
          <w:p w:rsidR="00DA612B" w:rsidRPr="00FE0157" w:rsidRDefault="00DA612B" w:rsidP="00E6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sz w:val="28"/>
                <w:szCs w:val="28"/>
              </w:rPr>
              <w:t>Задачи: Воспитывать эмоциональную отзывчивость, дружеские отношения, формируя желание играть с другими детьми в совместные игры.</w:t>
            </w:r>
          </w:p>
        </w:tc>
        <w:tc>
          <w:tcPr>
            <w:tcW w:w="3686" w:type="dxa"/>
          </w:tcPr>
          <w:p w:rsidR="00DA612B" w:rsidRPr="00FE0157" w:rsidRDefault="00DA612B" w:rsidP="00E6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Игровая ситуация «В гости к кукле Кате»</w:t>
            </w:r>
          </w:p>
          <w:p w:rsidR="00DA612B" w:rsidRPr="00FE0157" w:rsidRDefault="00DA612B" w:rsidP="00E6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sz w:val="28"/>
                <w:szCs w:val="28"/>
              </w:rPr>
              <w:t>Задачи: Воспитывать интерес к общим играм, умения дружить, играть с другими детьми.</w:t>
            </w:r>
          </w:p>
        </w:tc>
      </w:tr>
      <w:tr w:rsidR="00DA612B" w:rsidRPr="00FE0157" w:rsidTr="00E6292E">
        <w:tc>
          <w:tcPr>
            <w:tcW w:w="1526" w:type="dxa"/>
          </w:tcPr>
          <w:p w:rsidR="00DA612B" w:rsidRPr="00FE0157" w:rsidRDefault="00DA612B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DA612B" w:rsidRPr="00FE0157" w:rsidRDefault="00DA612B" w:rsidP="00E62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t>Мульт</w:t>
            </w:r>
            <w:proofErr w:type="spellEnd"/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шкатулка « </w:t>
            </w:r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Зима пришла»</w:t>
            </w:r>
          </w:p>
          <w:p w:rsidR="00DA612B" w:rsidRPr="00FE0157" w:rsidRDefault="00DA612B" w:rsidP="00E6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sz w:val="28"/>
                <w:szCs w:val="28"/>
              </w:rPr>
              <w:t>Задачи: Воспитывать интерес к познанию окружающего мира, его сезонным изменениям. Воспитывать внимательность, усидчивость.</w:t>
            </w:r>
          </w:p>
        </w:tc>
        <w:tc>
          <w:tcPr>
            <w:tcW w:w="3544" w:type="dxa"/>
          </w:tcPr>
          <w:p w:rsidR="00DA612B" w:rsidRPr="00FE0157" w:rsidRDefault="00DA612B" w:rsidP="00E62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Игра-забава </w:t>
            </w:r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proofErr w:type="spellStart"/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t>Воробьишки</w:t>
            </w:r>
            <w:proofErr w:type="spellEnd"/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A612B" w:rsidRPr="00FE0157" w:rsidRDefault="00DA612B" w:rsidP="00E6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sz w:val="28"/>
                <w:szCs w:val="28"/>
              </w:rPr>
              <w:t>Задачи: Воспитывать умение слушать другого человека, уступать друг другу, играть дружно. Воспитывать бережное, чуткое отношение к птицам.</w:t>
            </w:r>
          </w:p>
        </w:tc>
        <w:tc>
          <w:tcPr>
            <w:tcW w:w="3827" w:type="dxa"/>
          </w:tcPr>
          <w:p w:rsidR="00DA612B" w:rsidRPr="00FE0157" w:rsidRDefault="00DA612B" w:rsidP="00E62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Хороводная игра  </w:t>
            </w:r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«Покружимся»</w:t>
            </w:r>
          </w:p>
          <w:p w:rsidR="00DA612B" w:rsidRPr="00FE0157" w:rsidRDefault="00DA612B" w:rsidP="00E6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sz w:val="28"/>
                <w:szCs w:val="28"/>
              </w:rPr>
              <w:t>Задачи: Воспитывать желание играть друг с другом, выполнять совместные действия. Воспитывать аккуратность и бережное отношение к предметам своей одежды.</w:t>
            </w:r>
          </w:p>
        </w:tc>
        <w:tc>
          <w:tcPr>
            <w:tcW w:w="3686" w:type="dxa"/>
          </w:tcPr>
          <w:p w:rsidR="00DA612B" w:rsidRPr="00FE0157" w:rsidRDefault="00DA612B" w:rsidP="00E6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Новогодний праздник </w:t>
            </w:r>
            <w:r w:rsidRPr="00FE01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«Ёлочка красавица!»</w:t>
            </w:r>
          </w:p>
          <w:p w:rsidR="00DA612B" w:rsidRPr="00FE0157" w:rsidRDefault="00DA612B" w:rsidP="00E6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bCs/>
                <w:sz w:val="28"/>
                <w:szCs w:val="28"/>
              </w:rPr>
              <w:t>Задачи: Воспитывать благоприятное эмоциональное состояние у детей, познакомив с новогодним праздником и его особенностями.</w:t>
            </w:r>
          </w:p>
        </w:tc>
      </w:tr>
      <w:tr w:rsidR="00DA612B" w:rsidRPr="00FE0157" w:rsidTr="00E6292E">
        <w:tc>
          <w:tcPr>
            <w:tcW w:w="1526" w:type="dxa"/>
          </w:tcPr>
          <w:p w:rsidR="00DA612B" w:rsidRPr="00FE0157" w:rsidRDefault="00DA612B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260" w:type="dxa"/>
          </w:tcPr>
          <w:p w:rsidR="00DA612B" w:rsidRPr="00FE0157" w:rsidRDefault="00DA612B" w:rsidP="00E629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DA612B" w:rsidRPr="00FE0157" w:rsidRDefault="00DA612B" w:rsidP="00E62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прогулка</w:t>
            </w:r>
          </w:p>
          <w:p w:rsidR="00DA612B" w:rsidRPr="00FE0157" w:rsidRDefault="00DA612B" w:rsidP="00E6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sz w:val="28"/>
                <w:szCs w:val="28"/>
              </w:rPr>
              <w:t>И.м.п. «Найдем Снегурочку»</w:t>
            </w:r>
          </w:p>
          <w:p w:rsidR="00DA612B" w:rsidRPr="00FE0157" w:rsidRDefault="00DA612B" w:rsidP="00E6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sz w:val="28"/>
                <w:szCs w:val="28"/>
              </w:rPr>
              <w:t>П./и. с речевым сопровождением «Под елкой заинька сидит»</w:t>
            </w:r>
          </w:p>
          <w:p w:rsidR="00DA612B" w:rsidRPr="00FE0157" w:rsidRDefault="00DA612B" w:rsidP="00E6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sz w:val="28"/>
                <w:szCs w:val="28"/>
              </w:rPr>
              <w:t xml:space="preserve">Задачи: Создание благоприятной эмоциональной  атмосферы в </w:t>
            </w:r>
            <w:proofErr w:type="spellStart"/>
            <w:r w:rsidRPr="00FE0157"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  <w:proofErr w:type="gramStart"/>
            <w:r w:rsidRPr="00FE0157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FE0157">
              <w:rPr>
                <w:rFonts w:ascii="Times New Roman" w:hAnsi="Times New Roman" w:cs="Times New Roman"/>
                <w:sz w:val="28"/>
                <w:szCs w:val="28"/>
              </w:rPr>
              <w:t>увства</w:t>
            </w:r>
            <w:proofErr w:type="spellEnd"/>
            <w:r w:rsidRPr="00FE0157">
              <w:rPr>
                <w:rFonts w:ascii="Times New Roman" w:hAnsi="Times New Roman" w:cs="Times New Roman"/>
                <w:sz w:val="28"/>
                <w:szCs w:val="28"/>
              </w:rPr>
              <w:t xml:space="preserve"> защищённости </w:t>
            </w:r>
            <w:proofErr w:type="spellStart"/>
            <w:r w:rsidRPr="00FE0157">
              <w:rPr>
                <w:rFonts w:ascii="Times New Roman" w:hAnsi="Times New Roman" w:cs="Times New Roman"/>
                <w:sz w:val="28"/>
                <w:szCs w:val="28"/>
              </w:rPr>
              <w:t>укаждого</w:t>
            </w:r>
            <w:proofErr w:type="spellEnd"/>
            <w:r w:rsidRPr="00FE0157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воспитанника</w:t>
            </w:r>
          </w:p>
        </w:tc>
        <w:tc>
          <w:tcPr>
            <w:tcW w:w="3827" w:type="dxa"/>
          </w:tcPr>
          <w:p w:rsidR="00DA612B" w:rsidRPr="00FE0157" w:rsidRDefault="00DA612B" w:rsidP="00E62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t>Акция добра «Обнимем детский сад»</w:t>
            </w:r>
          </w:p>
          <w:p w:rsidR="00DA612B" w:rsidRPr="00FE0157" w:rsidRDefault="00DA612B" w:rsidP="00E6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sz w:val="28"/>
                <w:szCs w:val="28"/>
              </w:rPr>
              <w:t>Задачи: Воспитывать уважение к сотрудникам детского сада</w:t>
            </w:r>
          </w:p>
        </w:tc>
        <w:tc>
          <w:tcPr>
            <w:tcW w:w="3686" w:type="dxa"/>
          </w:tcPr>
          <w:p w:rsidR="00DA612B" w:rsidRPr="00FE0157" w:rsidRDefault="00DA612B" w:rsidP="00E6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Музыкальная вечеринка «Мы танцуем и поём – вместе весело живём»</w:t>
            </w:r>
          </w:p>
          <w:p w:rsidR="00DA612B" w:rsidRPr="00FE0157" w:rsidRDefault="00DA612B" w:rsidP="00E6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bCs/>
                <w:sz w:val="28"/>
                <w:szCs w:val="28"/>
              </w:rPr>
              <w:t>Задачи: Воспитывать дружеские взаимоотношения между детьми</w:t>
            </w:r>
            <w:proofErr w:type="gramStart"/>
            <w:r w:rsidRPr="00FE01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FE0157">
              <w:rPr>
                <w:rFonts w:ascii="Times New Roman" w:hAnsi="Times New Roman" w:cs="Times New Roman"/>
                <w:bCs/>
                <w:sz w:val="28"/>
                <w:szCs w:val="28"/>
              </w:rPr>
              <w:t>привычку сообща играть ,трудиться, заниматься самостоятельно выбранным делом</w:t>
            </w:r>
          </w:p>
        </w:tc>
      </w:tr>
      <w:tr w:rsidR="00DA612B" w:rsidRPr="00FE0157" w:rsidTr="00E6292E">
        <w:tc>
          <w:tcPr>
            <w:tcW w:w="1526" w:type="dxa"/>
          </w:tcPr>
          <w:p w:rsidR="00DA612B" w:rsidRPr="00FE0157" w:rsidRDefault="00DA612B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260" w:type="dxa"/>
          </w:tcPr>
          <w:p w:rsidR="00DA612B" w:rsidRPr="00FE0157" w:rsidRDefault="00DA612B" w:rsidP="00E62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  <w:proofErr w:type="spellStart"/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t>потешек</w:t>
            </w:r>
            <w:proofErr w:type="spellEnd"/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t>: «Пальчик - мальчик», «Ладушки», «Из-за леса, из-за гор», «Еду-еду к бабе, к деду»</w:t>
            </w:r>
          </w:p>
          <w:p w:rsidR="00DA612B" w:rsidRPr="00FE0157" w:rsidRDefault="00DA612B" w:rsidP="00E6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sz w:val="28"/>
                <w:szCs w:val="28"/>
              </w:rPr>
              <w:t>Задачи: Воспитывать желание выполнять физические упражнения</w:t>
            </w:r>
          </w:p>
        </w:tc>
        <w:tc>
          <w:tcPr>
            <w:tcW w:w="3544" w:type="dxa"/>
          </w:tcPr>
          <w:p w:rsidR="00DA612B" w:rsidRPr="00FE0157" w:rsidRDefault="00DA612B" w:rsidP="00E62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t>Игра «Поездка в гости» пение песенок про машину</w:t>
            </w:r>
          </w:p>
          <w:p w:rsidR="00DA612B" w:rsidRPr="00FE0157" w:rsidRDefault="00DA612B" w:rsidP="00E6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sz w:val="28"/>
                <w:szCs w:val="28"/>
              </w:rPr>
              <w:t>Задачи:  Воспитывать в детях уважение к людям знакомых профессий</w:t>
            </w:r>
          </w:p>
          <w:p w:rsidR="00DA612B" w:rsidRPr="00FE0157" w:rsidRDefault="00DA612B" w:rsidP="00E6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A612B" w:rsidRPr="00FE0157" w:rsidRDefault="00DA612B" w:rsidP="00E6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Фотовыставка / презентация «Моя папа, дедушка, братишка»</w:t>
            </w:r>
          </w:p>
          <w:p w:rsidR="00DA612B" w:rsidRPr="00FE0157" w:rsidRDefault="00DA612B" w:rsidP="00E6292E">
            <w:pPr>
              <w:rPr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bCs/>
                <w:sz w:val="28"/>
                <w:szCs w:val="28"/>
              </w:rPr>
              <w:t>Задачи: Воспитывать внимательное отношение к родным и близким людям: отцу, дедушке, брату.</w:t>
            </w:r>
          </w:p>
        </w:tc>
        <w:tc>
          <w:tcPr>
            <w:tcW w:w="3686" w:type="dxa"/>
          </w:tcPr>
          <w:p w:rsidR="00DA612B" w:rsidRPr="00FE0157" w:rsidRDefault="00DA612B" w:rsidP="00E6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гостях у матрёшек» Песенки про неваляшек и матрёшек</w:t>
            </w:r>
          </w:p>
          <w:p w:rsidR="00DA612B" w:rsidRPr="00FE0157" w:rsidRDefault="00DA612B" w:rsidP="00E6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bCs/>
                <w:sz w:val="28"/>
                <w:szCs w:val="28"/>
              </w:rPr>
              <w:t>Задачи: Воспитывать умение слушать новые сказки</w:t>
            </w:r>
            <w:proofErr w:type="gramStart"/>
            <w:r w:rsidRPr="00FE01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FE01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песенки, следить за развитием действий , сопереживать героям произведений</w:t>
            </w:r>
          </w:p>
        </w:tc>
      </w:tr>
      <w:tr w:rsidR="00DA612B" w:rsidRPr="00FE0157" w:rsidTr="00E6292E">
        <w:tc>
          <w:tcPr>
            <w:tcW w:w="1526" w:type="dxa"/>
          </w:tcPr>
          <w:p w:rsidR="00DA612B" w:rsidRPr="00FE0157" w:rsidRDefault="00DA612B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DA612B" w:rsidRPr="00FE0157" w:rsidRDefault="00DA612B" w:rsidP="00E62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t>Мульт</w:t>
            </w:r>
            <w:proofErr w:type="spellEnd"/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шкатулка « Мамочка любимая»</w:t>
            </w:r>
          </w:p>
          <w:p w:rsidR="00DA612B" w:rsidRPr="00FE0157" w:rsidRDefault="00DA612B" w:rsidP="00E6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Задачи:</w:t>
            </w:r>
            <w:r w:rsidRPr="00FE0157">
              <w:rPr>
                <w:sz w:val="28"/>
                <w:szCs w:val="28"/>
              </w:rPr>
              <w:t xml:space="preserve"> </w:t>
            </w:r>
            <w:r w:rsidRPr="00FE0157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 w:rsidRPr="00FE0157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FE0157">
              <w:rPr>
                <w:rFonts w:ascii="Times New Roman" w:hAnsi="Times New Roman" w:cs="Times New Roman"/>
                <w:sz w:val="28"/>
                <w:szCs w:val="28"/>
              </w:rPr>
              <w:t>чувство</w:t>
            </w:r>
            <w:r w:rsidRPr="00FE0157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FE0157">
              <w:rPr>
                <w:rFonts w:ascii="Times New Roman" w:hAnsi="Times New Roman" w:cs="Times New Roman"/>
                <w:sz w:val="28"/>
                <w:szCs w:val="28"/>
              </w:rPr>
              <w:t>любви</w:t>
            </w:r>
            <w:r w:rsidRPr="00FE0157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FE01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0157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FE0157">
              <w:rPr>
                <w:rFonts w:ascii="Times New Roman" w:hAnsi="Times New Roman" w:cs="Times New Roman"/>
                <w:sz w:val="28"/>
                <w:szCs w:val="28"/>
              </w:rPr>
              <w:t>привязанности</w:t>
            </w:r>
            <w:r w:rsidRPr="00FE0157">
              <w:rPr>
                <w:rFonts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FE015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FE0157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FE0157">
              <w:rPr>
                <w:rFonts w:ascii="Times New Roman" w:hAnsi="Times New Roman" w:cs="Times New Roman"/>
                <w:sz w:val="28"/>
                <w:szCs w:val="28"/>
              </w:rPr>
              <w:t>своей матери,</w:t>
            </w:r>
            <w:r w:rsidRPr="00FE015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FE0157">
              <w:rPr>
                <w:rFonts w:ascii="Times New Roman" w:hAnsi="Times New Roman" w:cs="Times New Roman"/>
                <w:sz w:val="28"/>
                <w:szCs w:val="28"/>
              </w:rPr>
              <w:t>родному</w:t>
            </w:r>
            <w:r w:rsidRPr="00FE01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E0157">
              <w:rPr>
                <w:rFonts w:ascii="Times New Roman" w:hAnsi="Times New Roman" w:cs="Times New Roman"/>
                <w:sz w:val="28"/>
                <w:szCs w:val="28"/>
              </w:rPr>
              <w:t>дому,</w:t>
            </w:r>
            <w:r w:rsidRPr="00FE015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FE0157">
              <w:rPr>
                <w:rFonts w:ascii="Times New Roman" w:hAnsi="Times New Roman" w:cs="Times New Roman"/>
                <w:sz w:val="28"/>
                <w:szCs w:val="28"/>
              </w:rPr>
              <w:t xml:space="preserve">семье. </w:t>
            </w:r>
          </w:p>
        </w:tc>
        <w:tc>
          <w:tcPr>
            <w:tcW w:w="3544" w:type="dxa"/>
          </w:tcPr>
          <w:p w:rsidR="00DA612B" w:rsidRPr="00FE0157" w:rsidRDefault="00DA612B" w:rsidP="00E6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Сказка «</w:t>
            </w:r>
            <w:proofErr w:type="spellStart"/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t>Мойдодыр</w:t>
            </w:r>
            <w:proofErr w:type="spellEnd"/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A612B" w:rsidRPr="00FE0157" w:rsidRDefault="00DA612B" w:rsidP="00E6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sz w:val="28"/>
                <w:szCs w:val="28"/>
              </w:rPr>
              <w:t xml:space="preserve"> Задачи: Воспитывать </w:t>
            </w:r>
            <w:proofErr w:type="spellStart"/>
            <w:r w:rsidRPr="00FE0157">
              <w:rPr>
                <w:rFonts w:ascii="Times New Roman" w:hAnsi="Times New Roman" w:cs="Times New Roman"/>
                <w:sz w:val="28"/>
                <w:szCs w:val="28"/>
              </w:rPr>
              <w:t>к\</w:t>
            </w:r>
            <w:proofErr w:type="gramStart"/>
            <w:r w:rsidRPr="00FE015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FE0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навыки, продолжать учить мыть руки, правильно пользоваться полотенцем.</w:t>
            </w:r>
          </w:p>
          <w:p w:rsidR="00DA612B" w:rsidRPr="00FE0157" w:rsidRDefault="00DA612B" w:rsidP="00E6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A612B" w:rsidRPr="00FE0157" w:rsidRDefault="00DA612B" w:rsidP="00E62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Игра – драматизация: «Маша обедает»; </w:t>
            </w:r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«Угощение». </w:t>
            </w:r>
          </w:p>
          <w:p w:rsidR="00DA612B" w:rsidRPr="00FE0157" w:rsidRDefault="00DA612B" w:rsidP="00E6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gramStart"/>
            <w:r w:rsidRPr="00FE015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E0157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в детях культуру поведения за столом.</w:t>
            </w:r>
          </w:p>
          <w:p w:rsidR="00DA612B" w:rsidRPr="00FE0157" w:rsidRDefault="00DA612B" w:rsidP="00E6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A612B" w:rsidRPr="00FE0157" w:rsidRDefault="00DA612B" w:rsidP="00E6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Игра «Помощники»</w:t>
            </w:r>
          </w:p>
          <w:p w:rsidR="00DA612B" w:rsidRPr="00FE0157" w:rsidRDefault="00DA612B" w:rsidP="00E6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Задачи: Воспитывать </w:t>
            </w:r>
            <w:r w:rsidRPr="00FE015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желание помогать взрослым</w:t>
            </w:r>
          </w:p>
        </w:tc>
      </w:tr>
      <w:tr w:rsidR="00DA612B" w:rsidRPr="00FE0157" w:rsidTr="00E6292E">
        <w:tc>
          <w:tcPr>
            <w:tcW w:w="1526" w:type="dxa"/>
          </w:tcPr>
          <w:p w:rsidR="00DA612B" w:rsidRPr="00FE0157" w:rsidRDefault="00DA612B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260" w:type="dxa"/>
          </w:tcPr>
          <w:p w:rsidR="00DA612B" w:rsidRPr="00FE0157" w:rsidRDefault="00DA612B" w:rsidP="00E62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здоровья «Милый Зайка заболел»</w:t>
            </w:r>
          </w:p>
          <w:p w:rsidR="00DA612B" w:rsidRPr="00FE0157" w:rsidRDefault="00DA612B" w:rsidP="00E6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sz w:val="28"/>
                <w:szCs w:val="28"/>
              </w:rPr>
              <w:t>Задачи: Воспитывать в детях любовь к витаминам</w:t>
            </w:r>
            <w:proofErr w:type="gramStart"/>
            <w:r w:rsidRPr="00FE015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E0157">
              <w:rPr>
                <w:rFonts w:ascii="Times New Roman" w:hAnsi="Times New Roman" w:cs="Times New Roman"/>
                <w:sz w:val="28"/>
                <w:szCs w:val="28"/>
              </w:rPr>
              <w:t>полезным для детского организма.</w:t>
            </w:r>
          </w:p>
        </w:tc>
        <w:tc>
          <w:tcPr>
            <w:tcW w:w="3544" w:type="dxa"/>
          </w:tcPr>
          <w:p w:rsidR="00DA612B" w:rsidRPr="00FE0157" w:rsidRDefault="00DA612B" w:rsidP="00E62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t>Игры-забавы с мыльными пузырями и воздушными шарами</w:t>
            </w:r>
          </w:p>
          <w:p w:rsidR="00DA612B" w:rsidRPr="00FE0157" w:rsidRDefault="00DA612B" w:rsidP="00E62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sz w:val="28"/>
                <w:szCs w:val="28"/>
              </w:rPr>
              <w:t xml:space="preserve"> Задачи: Воспитывать дружеские взаимоотношения между детьми</w:t>
            </w:r>
            <w:proofErr w:type="gramStart"/>
            <w:r w:rsidRPr="00FE015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E0157">
              <w:rPr>
                <w:rFonts w:ascii="Times New Roman" w:hAnsi="Times New Roman" w:cs="Times New Roman"/>
                <w:sz w:val="28"/>
                <w:szCs w:val="28"/>
              </w:rPr>
              <w:t xml:space="preserve"> привычку сообща играть.</w:t>
            </w:r>
          </w:p>
        </w:tc>
        <w:tc>
          <w:tcPr>
            <w:tcW w:w="3827" w:type="dxa"/>
          </w:tcPr>
          <w:p w:rsidR="00DA612B" w:rsidRPr="00FE0157" w:rsidRDefault="00DA612B" w:rsidP="00E6292E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по сказкам «Жили-были…»</w:t>
            </w:r>
          </w:p>
          <w:p w:rsidR="00DA612B" w:rsidRPr="00FE0157" w:rsidRDefault="00DA612B" w:rsidP="00E6292E">
            <w:pPr>
              <w:tabs>
                <w:tab w:val="left" w:pos="1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sz w:val="28"/>
                <w:szCs w:val="28"/>
              </w:rPr>
              <w:t>Задачи: Воспитывать в детях интерес  к сказкам. Привлекать детей к совместной театрализованной деятельности, предоставляя возможность договаривать слова, фразы.</w:t>
            </w:r>
          </w:p>
        </w:tc>
        <w:tc>
          <w:tcPr>
            <w:tcW w:w="3686" w:type="dxa"/>
          </w:tcPr>
          <w:p w:rsidR="00DA612B" w:rsidRPr="00FE0157" w:rsidRDefault="00DA612B" w:rsidP="00E6292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t>Обыгрывание  стихов про одежду, обувь</w:t>
            </w:r>
            <w:r w:rsidRPr="00FE015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Сказка про то, как одежда обиделась»</w:t>
            </w:r>
          </w:p>
          <w:p w:rsidR="00DA612B" w:rsidRPr="00BC3830" w:rsidRDefault="00DA612B" w:rsidP="00E6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sz w:val="28"/>
                <w:szCs w:val="28"/>
              </w:rPr>
              <w:t>Задачи: Воспитывать у детей стремление к самостоятельности при выполнении навыков самообслуживания</w:t>
            </w:r>
            <w:proofErr w:type="gramStart"/>
            <w:r w:rsidRPr="00FE015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E0157">
              <w:rPr>
                <w:rFonts w:ascii="Times New Roman" w:hAnsi="Times New Roman" w:cs="Times New Roman"/>
                <w:sz w:val="28"/>
                <w:szCs w:val="28"/>
              </w:rPr>
              <w:t>а так же привычку быстро и  правильно умываться, насухо вытираться ,</w:t>
            </w:r>
            <w:proofErr w:type="spellStart"/>
            <w:r w:rsidRPr="00FE0157">
              <w:rPr>
                <w:rFonts w:ascii="Times New Roman" w:hAnsi="Times New Roman" w:cs="Times New Roman"/>
                <w:sz w:val="28"/>
                <w:szCs w:val="28"/>
              </w:rPr>
              <w:t>порльзуясь</w:t>
            </w:r>
            <w:proofErr w:type="spellEnd"/>
            <w:r w:rsidRPr="00FE0157">
              <w:rPr>
                <w:rFonts w:ascii="Times New Roman" w:hAnsi="Times New Roman" w:cs="Times New Roman"/>
                <w:sz w:val="28"/>
                <w:szCs w:val="28"/>
              </w:rPr>
              <w:t xml:space="preserve"> полотенцем</w:t>
            </w:r>
          </w:p>
        </w:tc>
      </w:tr>
      <w:tr w:rsidR="00DA612B" w:rsidRPr="00FE0157" w:rsidTr="00E6292E">
        <w:tc>
          <w:tcPr>
            <w:tcW w:w="1526" w:type="dxa"/>
          </w:tcPr>
          <w:p w:rsidR="00DA612B" w:rsidRPr="00FE0157" w:rsidRDefault="00DA612B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DA612B" w:rsidRPr="00FE0157" w:rsidRDefault="00DA612B" w:rsidP="00E62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 кукольный театр «Репка»</w:t>
            </w:r>
          </w:p>
          <w:p w:rsidR="00DA612B" w:rsidRPr="00FE0157" w:rsidRDefault="00DA612B" w:rsidP="00E6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sz w:val="28"/>
                <w:szCs w:val="28"/>
              </w:rPr>
              <w:t>Задачи: Воспитывать наблюдательность</w:t>
            </w:r>
            <w:proofErr w:type="gramStart"/>
            <w:r w:rsidRPr="00FE015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E0157">
              <w:rPr>
                <w:rFonts w:ascii="Times New Roman" w:hAnsi="Times New Roman" w:cs="Times New Roman"/>
                <w:sz w:val="28"/>
                <w:szCs w:val="28"/>
              </w:rPr>
              <w:t xml:space="preserve"> усидчивость ,бережное отношение к окружающей природе.</w:t>
            </w:r>
          </w:p>
        </w:tc>
        <w:tc>
          <w:tcPr>
            <w:tcW w:w="3544" w:type="dxa"/>
          </w:tcPr>
          <w:p w:rsidR="00DA612B" w:rsidRPr="00FE0157" w:rsidRDefault="00DA612B" w:rsidP="00E62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Развлечение «Наш друг светофор»</w:t>
            </w:r>
          </w:p>
          <w:p w:rsidR="00DA612B" w:rsidRPr="00FE0157" w:rsidRDefault="00DA612B" w:rsidP="00E6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sz w:val="28"/>
                <w:szCs w:val="28"/>
              </w:rPr>
              <w:t>Задачи: Формировать первичное представление о безопасном поведении на дорогах. Познакомить с правилами дорожного движения, со значением световых сигналов светофора.</w:t>
            </w:r>
          </w:p>
        </w:tc>
        <w:tc>
          <w:tcPr>
            <w:tcW w:w="3827" w:type="dxa"/>
          </w:tcPr>
          <w:p w:rsidR="00DA612B" w:rsidRPr="00FE0157" w:rsidRDefault="00DA612B" w:rsidP="00E62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Развлечение «Забавные букашки»</w:t>
            </w:r>
          </w:p>
          <w:p w:rsidR="00DA612B" w:rsidRPr="00FE0157" w:rsidRDefault="00DA612B" w:rsidP="00E6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sz w:val="28"/>
                <w:szCs w:val="28"/>
              </w:rPr>
              <w:t>Задачи: Воспитывать любовь и бережное отношение к насекомым</w:t>
            </w:r>
          </w:p>
        </w:tc>
        <w:tc>
          <w:tcPr>
            <w:tcW w:w="3686" w:type="dxa"/>
          </w:tcPr>
          <w:p w:rsidR="00DA612B" w:rsidRPr="00FE0157" w:rsidRDefault="00DA612B" w:rsidP="00E6292E">
            <w:pPr>
              <w:tabs>
                <w:tab w:val="left" w:pos="12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t>Песенная</w:t>
            </w:r>
            <w:proofErr w:type="gramEnd"/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t>веселинка</w:t>
            </w:r>
            <w:proofErr w:type="spellEnd"/>
            <w:r w:rsidRPr="00FE01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«Ура, лето!»</w:t>
            </w:r>
            <w:r w:rsidRPr="00FE0157">
              <w:rPr>
                <w:rFonts w:ascii="Times New Roman" w:hAnsi="Times New Roman" w:cs="Times New Roman"/>
                <w:sz w:val="28"/>
                <w:szCs w:val="28"/>
              </w:rPr>
              <w:t xml:space="preserve"> Русские народные игры: "Прятки", "Кошки-мышки".</w:t>
            </w:r>
          </w:p>
          <w:p w:rsidR="00DA612B" w:rsidRPr="00FE0157" w:rsidRDefault="00DA612B" w:rsidP="00E62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157">
              <w:rPr>
                <w:rFonts w:ascii="Times New Roman" w:hAnsi="Times New Roman" w:cs="Times New Roman"/>
                <w:sz w:val="28"/>
                <w:szCs w:val="28"/>
              </w:rPr>
              <w:t>Задачи:   Воспитывать желание выполнять физические упражнения на прогулке.</w:t>
            </w:r>
          </w:p>
          <w:p w:rsidR="00DA612B" w:rsidRPr="00FE0157" w:rsidRDefault="00DA612B" w:rsidP="00E6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743D" w:rsidRPr="00FE0157" w:rsidRDefault="0082743D" w:rsidP="0082743D">
      <w:pPr>
        <w:rPr>
          <w:sz w:val="28"/>
          <w:szCs w:val="28"/>
        </w:rPr>
      </w:pPr>
    </w:p>
    <w:p w:rsidR="005221E0" w:rsidRPr="00D90622" w:rsidRDefault="005221E0" w:rsidP="00522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622">
        <w:rPr>
          <w:rFonts w:ascii="Times New Roman" w:hAnsi="Times New Roman" w:cs="Times New Roman"/>
          <w:b/>
          <w:sz w:val="28"/>
          <w:szCs w:val="28"/>
        </w:rPr>
        <w:tab/>
      </w:r>
      <w:r w:rsidRPr="00D90622">
        <w:rPr>
          <w:rFonts w:ascii="Times New Roman" w:hAnsi="Times New Roman" w:cs="Times New Roman"/>
          <w:b/>
          <w:sz w:val="28"/>
          <w:szCs w:val="28"/>
        </w:rPr>
        <w:tab/>
      </w:r>
      <w:r w:rsidRPr="00D90622">
        <w:rPr>
          <w:rFonts w:ascii="Times New Roman" w:hAnsi="Times New Roman" w:cs="Times New Roman"/>
          <w:b/>
          <w:sz w:val="28"/>
          <w:szCs w:val="28"/>
        </w:rPr>
        <w:tab/>
      </w:r>
      <w:r w:rsidRPr="00D90622">
        <w:rPr>
          <w:rFonts w:ascii="Times New Roman" w:hAnsi="Times New Roman" w:cs="Times New Roman"/>
          <w:b/>
          <w:sz w:val="28"/>
          <w:szCs w:val="28"/>
        </w:rPr>
        <w:tab/>
      </w:r>
      <w:r w:rsidRPr="00D90622">
        <w:rPr>
          <w:rFonts w:ascii="Times New Roman" w:hAnsi="Times New Roman" w:cs="Times New Roman"/>
          <w:b/>
          <w:sz w:val="28"/>
          <w:szCs w:val="28"/>
        </w:rPr>
        <w:tab/>
      </w:r>
    </w:p>
    <w:p w:rsidR="0082743D" w:rsidRPr="00EB32EF" w:rsidRDefault="0082743D" w:rsidP="00827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2EF">
        <w:rPr>
          <w:rFonts w:ascii="Times New Roman" w:hAnsi="Times New Roman" w:cs="Times New Roman"/>
          <w:b/>
          <w:sz w:val="28"/>
          <w:szCs w:val="28"/>
        </w:rPr>
        <w:lastRenderedPageBreak/>
        <w:t>Примерный  план мероприятий по воспитанию дошкольников</w:t>
      </w:r>
    </w:p>
    <w:p w:rsidR="0082743D" w:rsidRPr="00EB32EF" w:rsidRDefault="0082743D" w:rsidP="00827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3-4 года</w:t>
      </w:r>
      <w:r w:rsidRPr="00EB32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pPr w:leftFromText="180" w:rightFromText="180" w:horzAnchor="margin" w:tblpXSpec="center" w:tblpY="771"/>
        <w:tblW w:w="15843" w:type="dxa"/>
        <w:tblLayout w:type="fixed"/>
        <w:tblLook w:val="04A0"/>
      </w:tblPr>
      <w:tblGrid>
        <w:gridCol w:w="1526"/>
        <w:gridCol w:w="3544"/>
        <w:gridCol w:w="3543"/>
        <w:gridCol w:w="3686"/>
        <w:gridCol w:w="3544"/>
      </w:tblGrid>
      <w:tr w:rsidR="0082743D" w:rsidRPr="00EB32EF" w:rsidTr="00215E89">
        <w:tc>
          <w:tcPr>
            <w:tcW w:w="1526" w:type="dxa"/>
          </w:tcPr>
          <w:p w:rsidR="0082743D" w:rsidRPr="00EB32EF" w:rsidRDefault="0082743D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2743D" w:rsidRPr="00EB32EF" w:rsidRDefault="0082743D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2EF">
              <w:rPr>
                <w:rFonts w:ascii="Times New Roman" w:hAnsi="Times New Roman" w:cs="Times New Roman"/>
                <w:b/>
                <w:sz w:val="28"/>
                <w:szCs w:val="28"/>
              </w:rPr>
              <w:t>1-неделя</w:t>
            </w:r>
          </w:p>
        </w:tc>
        <w:tc>
          <w:tcPr>
            <w:tcW w:w="3543" w:type="dxa"/>
          </w:tcPr>
          <w:p w:rsidR="0082743D" w:rsidRPr="00EB32EF" w:rsidRDefault="0082743D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2EF">
              <w:rPr>
                <w:rFonts w:ascii="Times New Roman" w:hAnsi="Times New Roman" w:cs="Times New Roman"/>
                <w:b/>
                <w:sz w:val="28"/>
                <w:szCs w:val="28"/>
              </w:rPr>
              <w:t>2-неделя</w:t>
            </w:r>
          </w:p>
        </w:tc>
        <w:tc>
          <w:tcPr>
            <w:tcW w:w="3686" w:type="dxa"/>
          </w:tcPr>
          <w:p w:rsidR="0082743D" w:rsidRPr="00EB32EF" w:rsidRDefault="0082743D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2EF">
              <w:rPr>
                <w:rFonts w:ascii="Times New Roman" w:hAnsi="Times New Roman" w:cs="Times New Roman"/>
                <w:b/>
                <w:sz w:val="28"/>
                <w:szCs w:val="28"/>
              </w:rPr>
              <w:t>3-неделя</w:t>
            </w:r>
          </w:p>
        </w:tc>
        <w:tc>
          <w:tcPr>
            <w:tcW w:w="3544" w:type="dxa"/>
          </w:tcPr>
          <w:p w:rsidR="0082743D" w:rsidRPr="00EB32EF" w:rsidRDefault="0082743D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2EF">
              <w:rPr>
                <w:rFonts w:ascii="Times New Roman" w:hAnsi="Times New Roman" w:cs="Times New Roman"/>
                <w:b/>
                <w:sz w:val="28"/>
                <w:szCs w:val="28"/>
              </w:rPr>
              <w:t>4-неделя</w:t>
            </w:r>
          </w:p>
        </w:tc>
      </w:tr>
      <w:tr w:rsidR="0082743D" w:rsidRPr="00EB32EF" w:rsidTr="00215E89">
        <w:trPr>
          <w:trHeight w:val="3493"/>
        </w:trPr>
        <w:tc>
          <w:tcPr>
            <w:tcW w:w="1526" w:type="dxa"/>
          </w:tcPr>
          <w:p w:rsidR="0082743D" w:rsidRPr="00EB32EF" w:rsidRDefault="0082743D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2E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82743D" w:rsidRPr="00EB32EF" w:rsidRDefault="0082743D" w:rsidP="00215E89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2EF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занятие «Наш детский сад»</w:t>
            </w:r>
          </w:p>
          <w:p w:rsidR="0082743D" w:rsidRPr="00EB32EF" w:rsidRDefault="0082743D" w:rsidP="00215E89">
            <w:pPr>
              <w:pStyle w:val="Standard"/>
              <w:snapToGrid w:val="0"/>
              <w:rPr>
                <w:sz w:val="28"/>
                <w:szCs w:val="28"/>
              </w:rPr>
            </w:pPr>
            <w:r w:rsidRPr="00EB32EF">
              <w:rPr>
                <w:sz w:val="28"/>
                <w:szCs w:val="28"/>
              </w:rPr>
              <w:t>Задачи: Воспитывать и закреплять навыки организованного поведения в детском саду, знакомить с детским садом, продолжать приучать к вежливости (учить здороваться, прощаться, благодарить за помощь).</w:t>
            </w:r>
          </w:p>
        </w:tc>
        <w:tc>
          <w:tcPr>
            <w:tcW w:w="3543" w:type="dxa"/>
          </w:tcPr>
          <w:p w:rsidR="0082743D" w:rsidRPr="00EB32EF" w:rsidRDefault="0082743D" w:rsidP="00215E8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2EF">
              <w:rPr>
                <w:rFonts w:ascii="Times New Roman" w:hAnsi="Times New Roman" w:cs="Times New Roman"/>
                <w:b/>
                <w:sz w:val="28"/>
                <w:szCs w:val="28"/>
              </w:rPr>
              <w:t>Игровой досуг «Ты и я»</w:t>
            </w:r>
          </w:p>
          <w:p w:rsidR="0082743D" w:rsidRPr="00EB32EF" w:rsidRDefault="0082743D" w:rsidP="00215E89">
            <w:pPr>
              <w:pStyle w:val="Standard"/>
              <w:snapToGrid w:val="0"/>
              <w:rPr>
                <w:sz w:val="28"/>
                <w:szCs w:val="28"/>
              </w:rPr>
            </w:pPr>
            <w:r w:rsidRPr="00EB32EF">
              <w:rPr>
                <w:sz w:val="28"/>
                <w:szCs w:val="28"/>
              </w:rPr>
              <w:t xml:space="preserve">Задачи: Воспитывать дружеские отношения, формируя опыт  договариваться и делиться </w:t>
            </w:r>
            <w:proofErr w:type="spellStart"/>
            <w:r w:rsidRPr="00EB32EF">
              <w:rPr>
                <w:sz w:val="28"/>
                <w:szCs w:val="28"/>
              </w:rPr>
              <w:t>игушками</w:t>
            </w:r>
            <w:proofErr w:type="spellEnd"/>
            <w:proofErr w:type="gramStart"/>
            <w:r w:rsidRPr="00EB32EF">
              <w:rPr>
                <w:sz w:val="28"/>
                <w:szCs w:val="28"/>
              </w:rPr>
              <w:t xml:space="preserve"> ,</w:t>
            </w:r>
            <w:proofErr w:type="gramEnd"/>
            <w:r w:rsidRPr="00EB32EF">
              <w:rPr>
                <w:sz w:val="28"/>
                <w:szCs w:val="28"/>
              </w:rPr>
              <w:t xml:space="preserve"> помогать друг другу, расширяя представления детей о дружбе. Закреплять умения называть свой возраст.</w:t>
            </w:r>
          </w:p>
          <w:p w:rsidR="0082743D" w:rsidRPr="00EB32EF" w:rsidRDefault="0082743D" w:rsidP="00215E8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2743D" w:rsidRPr="00EB32EF" w:rsidRDefault="0082743D" w:rsidP="00215E8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2EF">
              <w:rPr>
                <w:rFonts w:ascii="Times New Roman" w:hAnsi="Times New Roman" w:cs="Times New Roman"/>
                <w:b/>
                <w:sz w:val="28"/>
                <w:szCs w:val="28"/>
              </w:rPr>
              <w:t>Игровое путешествие «Наши игрушки»</w:t>
            </w:r>
          </w:p>
          <w:p w:rsidR="0082743D" w:rsidRPr="00EB32EF" w:rsidRDefault="0082743D" w:rsidP="00215E89">
            <w:pPr>
              <w:pStyle w:val="Standard"/>
              <w:rPr>
                <w:sz w:val="28"/>
                <w:szCs w:val="28"/>
              </w:rPr>
            </w:pPr>
            <w:r w:rsidRPr="00EB32EF">
              <w:rPr>
                <w:sz w:val="28"/>
                <w:szCs w:val="28"/>
              </w:rPr>
              <w:t xml:space="preserve">Задачи:  Воспитывать  бережное отношение к игрушкам,    активизируя словарь детей.  </w:t>
            </w:r>
          </w:p>
          <w:p w:rsidR="0082743D" w:rsidRPr="00EB32EF" w:rsidRDefault="0082743D" w:rsidP="00215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2743D" w:rsidRPr="00EB32EF" w:rsidRDefault="0082743D" w:rsidP="00215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2EF">
              <w:rPr>
                <w:rFonts w:ascii="Times New Roman" w:hAnsi="Times New Roman" w:cs="Times New Roman"/>
                <w:b/>
                <w:sz w:val="28"/>
                <w:szCs w:val="28"/>
              </w:rPr>
              <w:t>Вечеринка «Осень»</w:t>
            </w:r>
          </w:p>
          <w:p w:rsidR="0082743D" w:rsidRPr="00EB32EF" w:rsidRDefault="0082743D" w:rsidP="00215E89">
            <w:pPr>
              <w:pStyle w:val="Standard"/>
              <w:snapToGrid w:val="0"/>
              <w:rPr>
                <w:sz w:val="28"/>
                <w:szCs w:val="28"/>
              </w:rPr>
            </w:pPr>
            <w:r w:rsidRPr="00EB32EF">
              <w:rPr>
                <w:sz w:val="28"/>
                <w:szCs w:val="28"/>
              </w:rPr>
              <w:t>Задачи</w:t>
            </w:r>
            <w:r w:rsidRPr="00EB32EF">
              <w:rPr>
                <w:b/>
                <w:sz w:val="28"/>
                <w:szCs w:val="28"/>
              </w:rPr>
              <w:t xml:space="preserve">: </w:t>
            </w:r>
            <w:r w:rsidRPr="00EB32EF">
              <w:rPr>
                <w:sz w:val="28"/>
                <w:szCs w:val="28"/>
                <w:shd w:val="clear" w:color="auto" w:fill="FFFFFF"/>
              </w:rPr>
              <w:t xml:space="preserve">Воспитывать  </w:t>
            </w:r>
            <w:proofErr w:type="gramStart"/>
            <w:r w:rsidRPr="00EB32EF">
              <w:rPr>
                <w:sz w:val="28"/>
                <w:szCs w:val="28"/>
                <w:shd w:val="clear" w:color="auto" w:fill="FFFFFF"/>
              </w:rPr>
              <w:t>внимательное</w:t>
            </w:r>
            <w:proofErr w:type="gramEnd"/>
            <w:r w:rsidRPr="00EB32EF">
              <w:rPr>
                <w:sz w:val="28"/>
                <w:szCs w:val="28"/>
                <w:shd w:val="clear" w:color="auto" w:fill="FFFFFF"/>
              </w:rPr>
              <w:t xml:space="preserve"> отношения к природе.</w:t>
            </w:r>
          </w:p>
        </w:tc>
      </w:tr>
      <w:tr w:rsidR="0082743D" w:rsidRPr="00EB32EF" w:rsidTr="00215E89">
        <w:tc>
          <w:tcPr>
            <w:tcW w:w="1526" w:type="dxa"/>
            <w:tcBorders>
              <w:top w:val="nil"/>
            </w:tcBorders>
          </w:tcPr>
          <w:p w:rsidR="0082743D" w:rsidRPr="00EB32EF" w:rsidRDefault="0082743D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2E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544" w:type="dxa"/>
          </w:tcPr>
          <w:p w:rsidR="0082743D" w:rsidRPr="00EB32EF" w:rsidRDefault="0082743D" w:rsidP="00215E89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B32EF">
              <w:rPr>
                <w:rStyle w:val="c31"/>
                <w:b/>
                <w:sz w:val="28"/>
                <w:szCs w:val="28"/>
              </w:rPr>
              <w:t>Выставка поделок</w:t>
            </w:r>
          </w:p>
          <w:p w:rsidR="0082743D" w:rsidRPr="00EB32EF" w:rsidRDefault="0082743D" w:rsidP="00215E89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B32EF">
              <w:rPr>
                <w:rStyle w:val="c31"/>
                <w:b/>
                <w:sz w:val="28"/>
                <w:szCs w:val="28"/>
              </w:rPr>
              <w:t>из овощей и</w:t>
            </w:r>
          </w:p>
          <w:p w:rsidR="0082743D" w:rsidRPr="00EB32EF" w:rsidRDefault="0082743D" w:rsidP="00215E89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B32EF">
              <w:rPr>
                <w:rStyle w:val="c31"/>
                <w:b/>
                <w:sz w:val="28"/>
                <w:szCs w:val="28"/>
              </w:rPr>
              <w:t xml:space="preserve">фруктов </w:t>
            </w:r>
            <w:r w:rsidRPr="00EB32EF">
              <w:rPr>
                <w:b/>
                <w:sz w:val="28"/>
                <w:szCs w:val="28"/>
              </w:rPr>
              <w:t>«Фруктовая и овощная корзинка»</w:t>
            </w:r>
          </w:p>
          <w:p w:rsidR="0082743D" w:rsidRPr="00EB32EF" w:rsidRDefault="0082743D" w:rsidP="00215E89">
            <w:pPr>
              <w:pStyle w:val="Standard"/>
              <w:snapToGrid w:val="0"/>
              <w:rPr>
                <w:sz w:val="28"/>
                <w:szCs w:val="28"/>
              </w:rPr>
            </w:pPr>
            <w:r w:rsidRPr="00EB32EF">
              <w:rPr>
                <w:sz w:val="28"/>
                <w:szCs w:val="28"/>
              </w:rPr>
              <w:t>Задачи:</w:t>
            </w:r>
            <w:r w:rsidRPr="00EB32EF">
              <w:rPr>
                <w:sz w:val="28"/>
                <w:szCs w:val="28"/>
                <w:shd w:val="clear" w:color="auto" w:fill="FFFFFF"/>
              </w:rPr>
              <w:t xml:space="preserve"> способствовать привитию усидчивости, аккуратности, эстетического вкуса</w:t>
            </w:r>
            <w:proofErr w:type="gramStart"/>
            <w:r w:rsidRPr="00EB32EF">
              <w:rPr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EB32E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EB32EF">
              <w:rPr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EB32EF">
              <w:rPr>
                <w:sz w:val="28"/>
                <w:szCs w:val="28"/>
                <w:shd w:val="clear" w:color="auto" w:fill="FFFFFF"/>
              </w:rPr>
              <w:t>оспитывать интерес к декоративно - прикладному творчеству.</w:t>
            </w:r>
          </w:p>
        </w:tc>
        <w:tc>
          <w:tcPr>
            <w:tcW w:w="3543" w:type="dxa"/>
          </w:tcPr>
          <w:p w:rsidR="0082743D" w:rsidRPr="00EB32EF" w:rsidRDefault="0082743D" w:rsidP="00215E89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EB32EF">
              <w:rPr>
                <w:b/>
                <w:sz w:val="28"/>
                <w:szCs w:val="28"/>
                <w:shd w:val="clear" w:color="auto" w:fill="FFFFFF"/>
              </w:rPr>
              <w:t>Оформление книжного уголка</w:t>
            </w:r>
            <w:r w:rsidRPr="00EB32EF">
              <w:rPr>
                <w:b/>
                <w:sz w:val="28"/>
                <w:szCs w:val="28"/>
              </w:rPr>
              <w:t xml:space="preserve"> «В мире животных»</w:t>
            </w:r>
          </w:p>
          <w:p w:rsidR="0082743D" w:rsidRPr="00EB32EF" w:rsidRDefault="0082743D" w:rsidP="00215E89">
            <w:pPr>
              <w:pStyle w:val="c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B32EF">
              <w:rPr>
                <w:sz w:val="28"/>
                <w:szCs w:val="28"/>
              </w:rPr>
              <w:t xml:space="preserve">Задачи: Воспитывать бережное отношение к животным, </w:t>
            </w:r>
            <w:r w:rsidRPr="00EB32EF">
              <w:rPr>
                <w:rStyle w:val="c15"/>
                <w:sz w:val="28"/>
                <w:szCs w:val="28"/>
              </w:rPr>
              <w:t>рассматривая иллюстрации с отличительными чертами у разных домашних животных.</w:t>
            </w:r>
          </w:p>
          <w:p w:rsidR="0082743D" w:rsidRPr="00EB32EF" w:rsidRDefault="0082743D" w:rsidP="00215E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2743D" w:rsidRPr="00EB32EF" w:rsidRDefault="0082743D" w:rsidP="00215E89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32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Просмотр презентации «Дикие лесные звери»</w:t>
            </w:r>
          </w:p>
          <w:p w:rsidR="0082743D" w:rsidRPr="00EB32EF" w:rsidRDefault="0082743D" w:rsidP="00215E89">
            <w:pPr>
              <w:pStyle w:val="Standard"/>
              <w:snapToGrid w:val="0"/>
              <w:rPr>
                <w:sz w:val="28"/>
                <w:szCs w:val="28"/>
              </w:rPr>
            </w:pPr>
            <w:r w:rsidRPr="00EB32EF">
              <w:rPr>
                <w:bCs/>
                <w:sz w:val="28"/>
                <w:szCs w:val="28"/>
              </w:rPr>
              <w:t>Задачи: Воспитывать любовь к животным</w:t>
            </w:r>
            <w:proofErr w:type="gramStart"/>
            <w:r w:rsidRPr="00EB32EF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Pr="00EB32EF">
              <w:rPr>
                <w:bCs/>
                <w:sz w:val="28"/>
                <w:szCs w:val="28"/>
              </w:rPr>
              <w:t xml:space="preserve"> умение сопереживать.</w:t>
            </w:r>
            <w:r w:rsidRPr="00EB32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82743D" w:rsidRPr="00EB32EF" w:rsidRDefault="0082743D" w:rsidP="00215E8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2EF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досуг «Домашние птицы»</w:t>
            </w:r>
          </w:p>
          <w:p w:rsidR="0082743D" w:rsidRPr="00EB32EF" w:rsidRDefault="0082743D" w:rsidP="00D22E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B32EF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Pr="00EB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Воспитывать умение слушать и следовать инструкциям, выполнять правила.  Воспитывать умение работать в коллективе и эмоционально-познавательный интерес к </w:t>
            </w:r>
            <w:r w:rsidRPr="00EB32E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домашним</w:t>
            </w:r>
            <w:r w:rsidRPr="00EB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B32E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птицам</w:t>
            </w:r>
            <w:r w:rsidRPr="00EB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2743D" w:rsidRPr="00EB32EF" w:rsidTr="00215E89">
        <w:trPr>
          <w:trHeight w:val="70"/>
        </w:trPr>
        <w:tc>
          <w:tcPr>
            <w:tcW w:w="1526" w:type="dxa"/>
          </w:tcPr>
          <w:p w:rsidR="0082743D" w:rsidRPr="00EB32EF" w:rsidRDefault="0082743D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2EF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82743D" w:rsidRPr="00EB32EF" w:rsidRDefault="0082743D" w:rsidP="00215E89">
            <w:pPr>
              <w:pStyle w:val="Standard"/>
              <w:rPr>
                <w:b/>
                <w:sz w:val="28"/>
                <w:szCs w:val="28"/>
              </w:rPr>
            </w:pPr>
            <w:r w:rsidRPr="00EB32EF">
              <w:rPr>
                <w:sz w:val="28"/>
                <w:szCs w:val="28"/>
              </w:rPr>
              <w:t xml:space="preserve"> </w:t>
            </w:r>
            <w:r w:rsidRPr="00EB32EF">
              <w:rPr>
                <w:b/>
                <w:sz w:val="28"/>
                <w:szCs w:val="28"/>
              </w:rPr>
              <w:t>Фотовыставка «Моя семья»</w:t>
            </w:r>
          </w:p>
          <w:p w:rsidR="0082743D" w:rsidRPr="00EB32EF" w:rsidRDefault="0082743D" w:rsidP="00215E89">
            <w:pPr>
              <w:pStyle w:val="Standard"/>
              <w:snapToGrid w:val="0"/>
              <w:rPr>
                <w:sz w:val="28"/>
                <w:szCs w:val="28"/>
              </w:rPr>
            </w:pPr>
            <w:r w:rsidRPr="00EB32EF">
              <w:rPr>
                <w:sz w:val="28"/>
                <w:szCs w:val="28"/>
              </w:rPr>
              <w:t xml:space="preserve">Задачи: Воспитывать уважительное отношение и чувство принадлежности к своей семье. Формировать </w:t>
            </w:r>
            <w:r w:rsidRPr="00EB32EF">
              <w:rPr>
                <w:sz w:val="28"/>
                <w:szCs w:val="28"/>
              </w:rPr>
              <w:lastRenderedPageBreak/>
              <w:t>умение называть свое имя, фамилию, имена членов семье, способствовать созданию игровых, проблемных ситуаций, позволяющих расширить знания о семье.</w:t>
            </w:r>
          </w:p>
          <w:p w:rsidR="0082743D" w:rsidRPr="00EB32EF" w:rsidRDefault="0082743D" w:rsidP="00215E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2743D" w:rsidRPr="00EB32EF" w:rsidRDefault="0082743D" w:rsidP="00215E89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EB32EF">
              <w:rPr>
                <w:b/>
                <w:sz w:val="28"/>
                <w:szCs w:val="28"/>
              </w:rPr>
              <w:lastRenderedPageBreak/>
              <w:t xml:space="preserve"> Экскурсия в музей «Русская горенка» «Мир предметов и вещей»</w:t>
            </w:r>
          </w:p>
          <w:p w:rsidR="0082743D" w:rsidRPr="00EB32EF" w:rsidRDefault="0082743D" w:rsidP="00215E89">
            <w:pPr>
              <w:pStyle w:val="Standard"/>
              <w:snapToGrid w:val="0"/>
              <w:rPr>
                <w:sz w:val="28"/>
                <w:szCs w:val="28"/>
              </w:rPr>
            </w:pPr>
            <w:r w:rsidRPr="00EB32EF">
              <w:rPr>
                <w:sz w:val="28"/>
                <w:szCs w:val="28"/>
              </w:rPr>
              <w:t xml:space="preserve">Задачи: Воспитывать интерес и любознательность к </w:t>
            </w:r>
            <w:r w:rsidRPr="00EB32EF">
              <w:rPr>
                <w:sz w:val="28"/>
                <w:szCs w:val="28"/>
              </w:rPr>
              <w:lastRenderedPageBreak/>
              <w:t>предметам и вещам, которыми пользовались в далёком прошлом.</w:t>
            </w:r>
          </w:p>
        </w:tc>
        <w:tc>
          <w:tcPr>
            <w:tcW w:w="3686" w:type="dxa"/>
          </w:tcPr>
          <w:p w:rsidR="0082743D" w:rsidRPr="00EB32EF" w:rsidRDefault="0082743D" w:rsidP="00215E89">
            <w:pPr>
              <w:pStyle w:val="Standard"/>
              <w:snapToGrid w:val="0"/>
              <w:rPr>
                <w:b/>
                <w:bCs/>
                <w:sz w:val="28"/>
                <w:szCs w:val="28"/>
              </w:rPr>
            </w:pPr>
            <w:r w:rsidRPr="00EB32EF">
              <w:rPr>
                <w:b/>
                <w:bCs/>
                <w:sz w:val="28"/>
                <w:szCs w:val="28"/>
              </w:rPr>
              <w:lastRenderedPageBreak/>
              <w:t>Физкультурный досуг «Будь здоров»</w:t>
            </w:r>
          </w:p>
          <w:p w:rsidR="0082743D" w:rsidRPr="00EB32EF" w:rsidRDefault="0082743D" w:rsidP="00215E89">
            <w:pPr>
              <w:pStyle w:val="Standard"/>
              <w:snapToGrid w:val="0"/>
              <w:rPr>
                <w:sz w:val="28"/>
                <w:szCs w:val="28"/>
              </w:rPr>
            </w:pPr>
            <w:r w:rsidRPr="00EB32EF">
              <w:rPr>
                <w:bCs/>
                <w:sz w:val="28"/>
                <w:szCs w:val="28"/>
              </w:rPr>
              <w:t>Задачи:</w:t>
            </w:r>
            <w:r w:rsidRPr="00EB32EF">
              <w:rPr>
                <w:sz w:val="28"/>
                <w:szCs w:val="28"/>
              </w:rPr>
              <w:t xml:space="preserve"> </w:t>
            </w:r>
            <w:r w:rsidRPr="00EB32E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r w:rsidRPr="00EB32EF">
              <w:rPr>
                <w:sz w:val="28"/>
                <w:szCs w:val="28"/>
                <w:shd w:val="clear" w:color="auto" w:fill="FFFFFF"/>
              </w:rPr>
              <w:t>формировать навыки </w:t>
            </w:r>
            <w:r w:rsidRPr="00EB32EF">
              <w:rPr>
                <w:bCs/>
                <w:sz w:val="28"/>
                <w:szCs w:val="28"/>
                <w:shd w:val="clear" w:color="auto" w:fill="FFFFFF"/>
              </w:rPr>
              <w:t>здорового</w:t>
            </w:r>
            <w:r w:rsidRPr="00EB32EF">
              <w:rPr>
                <w:sz w:val="28"/>
                <w:szCs w:val="28"/>
                <w:shd w:val="clear" w:color="auto" w:fill="FFFFFF"/>
              </w:rPr>
              <w:t xml:space="preserve"> образа жизни, развивать силу, выносливость; формировать </w:t>
            </w:r>
            <w:r w:rsidRPr="00EB32EF">
              <w:rPr>
                <w:sz w:val="28"/>
                <w:szCs w:val="28"/>
                <w:shd w:val="clear" w:color="auto" w:fill="FFFFFF"/>
              </w:rPr>
              <w:lastRenderedPageBreak/>
              <w:t>выразительность движений, воспитывать дружелюбие, создавать положительное настроение, укреплять здоровье детей.</w:t>
            </w:r>
          </w:p>
        </w:tc>
        <w:tc>
          <w:tcPr>
            <w:tcW w:w="3544" w:type="dxa"/>
          </w:tcPr>
          <w:p w:rsidR="0082743D" w:rsidRPr="00EB32EF" w:rsidRDefault="0082743D" w:rsidP="00215E8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2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Развлечение «Осенний праздник»</w:t>
            </w:r>
          </w:p>
          <w:p w:rsidR="0082743D" w:rsidRPr="00EB32EF" w:rsidRDefault="0082743D" w:rsidP="00215E8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2EF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Pr="00EB32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B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доброжелательность в отношениях со сверстниками, </w:t>
            </w:r>
            <w:r w:rsidRPr="00EB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формировать умение детей «слушать и слышать» и действовать (играть) по правилам.</w:t>
            </w:r>
          </w:p>
          <w:p w:rsidR="0082743D" w:rsidRPr="00EB32EF" w:rsidRDefault="0082743D" w:rsidP="00215E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43D" w:rsidRPr="00EB32EF" w:rsidTr="00215E89">
        <w:trPr>
          <w:trHeight w:val="3400"/>
        </w:trPr>
        <w:tc>
          <w:tcPr>
            <w:tcW w:w="1526" w:type="dxa"/>
          </w:tcPr>
          <w:p w:rsidR="0082743D" w:rsidRPr="00EB32EF" w:rsidRDefault="0082743D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2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544" w:type="dxa"/>
          </w:tcPr>
          <w:p w:rsidR="0082743D" w:rsidRPr="00EB32EF" w:rsidRDefault="0082743D" w:rsidP="00215E8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2EF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досуг «Здравствуй, гостья Зима!»</w:t>
            </w:r>
          </w:p>
          <w:p w:rsidR="0082743D" w:rsidRPr="00EB32EF" w:rsidRDefault="0082743D" w:rsidP="00215E89">
            <w:pPr>
              <w:pStyle w:val="a6"/>
              <w:shd w:val="clear" w:color="auto" w:fill="FFFFFF" w:themeFill="background1"/>
              <w:spacing w:before="90" w:beforeAutospacing="0" w:after="90" w:afterAutospacing="0"/>
              <w:rPr>
                <w:sz w:val="28"/>
                <w:szCs w:val="28"/>
              </w:rPr>
            </w:pPr>
            <w:r w:rsidRPr="00EB32EF">
              <w:rPr>
                <w:sz w:val="28"/>
                <w:szCs w:val="28"/>
              </w:rPr>
              <w:t>Задачи: воспитывать эмоционально-положительное отношение к красоте окружающей природы; формировать доброжелательное отношение друг к другу; воспитывать умение работать и играть в коллективе.</w:t>
            </w:r>
          </w:p>
        </w:tc>
        <w:tc>
          <w:tcPr>
            <w:tcW w:w="3543" w:type="dxa"/>
          </w:tcPr>
          <w:p w:rsidR="0082743D" w:rsidRPr="00EB32EF" w:rsidRDefault="0082743D" w:rsidP="00215E89">
            <w:pPr>
              <w:pStyle w:val="Standard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Акция «Собери ко</w:t>
            </w:r>
            <w:r w:rsidRPr="00EB32EF">
              <w:rPr>
                <w:b/>
                <w:bCs/>
                <w:sz w:val="28"/>
                <w:szCs w:val="28"/>
              </w:rPr>
              <w:t>рм для птиц!»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B32EF">
              <w:rPr>
                <w:b/>
                <w:bCs/>
                <w:sz w:val="28"/>
                <w:szCs w:val="28"/>
              </w:rPr>
              <w:t>Просмотр презентации</w:t>
            </w:r>
            <w:r w:rsidRPr="00EB32EF">
              <w:rPr>
                <w:b/>
                <w:sz w:val="28"/>
                <w:szCs w:val="28"/>
              </w:rPr>
              <w:t xml:space="preserve"> «Зимующие птицы»</w:t>
            </w:r>
          </w:p>
          <w:p w:rsidR="0082743D" w:rsidRPr="00EB32EF" w:rsidRDefault="0082743D" w:rsidP="00215E89">
            <w:pPr>
              <w:pStyle w:val="Standard"/>
              <w:snapToGrid w:val="0"/>
              <w:rPr>
                <w:sz w:val="28"/>
                <w:szCs w:val="28"/>
              </w:rPr>
            </w:pPr>
            <w:r w:rsidRPr="00EB32EF">
              <w:rPr>
                <w:sz w:val="28"/>
                <w:szCs w:val="28"/>
              </w:rPr>
              <w:t>Задачи:  воспитывать у детей доброе, заботливое отношение к пернатым друзьям.</w:t>
            </w:r>
          </w:p>
          <w:p w:rsidR="0082743D" w:rsidRPr="00EB32EF" w:rsidRDefault="0082743D" w:rsidP="00215E89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2743D" w:rsidRPr="00EB32EF" w:rsidRDefault="0082743D" w:rsidP="00215E8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2EF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поделок «Сказочный Новый год»</w:t>
            </w:r>
          </w:p>
          <w:p w:rsidR="0082743D" w:rsidRPr="00EB32EF" w:rsidRDefault="0082743D" w:rsidP="00215E89">
            <w:pPr>
              <w:pStyle w:val="Standard"/>
              <w:snapToGrid w:val="0"/>
              <w:rPr>
                <w:sz w:val="28"/>
                <w:szCs w:val="28"/>
              </w:rPr>
            </w:pPr>
            <w:r w:rsidRPr="00EB32EF">
              <w:rPr>
                <w:sz w:val="28"/>
                <w:szCs w:val="28"/>
              </w:rPr>
              <w:t>Задачи: Воспитывать доверительные отношения между детьми и родителями. Способствовать творческому развитию личности.</w:t>
            </w:r>
          </w:p>
        </w:tc>
        <w:tc>
          <w:tcPr>
            <w:tcW w:w="3544" w:type="dxa"/>
          </w:tcPr>
          <w:p w:rsidR="0082743D" w:rsidRPr="00EB32EF" w:rsidRDefault="0082743D" w:rsidP="00215E89">
            <w:pPr>
              <w:pStyle w:val="c7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B32EF">
              <w:rPr>
                <w:b/>
                <w:sz w:val="28"/>
                <w:szCs w:val="28"/>
              </w:rPr>
              <w:t>Праздничный утренник «С Новым годом!»</w:t>
            </w:r>
          </w:p>
          <w:p w:rsidR="0082743D" w:rsidRPr="00EB32EF" w:rsidRDefault="0082743D" w:rsidP="00215E89">
            <w:pPr>
              <w:pStyle w:val="c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B32EF">
              <w:rPr>
                <w:sz w:val="28"/>
                <w:szCs w:val="28"/>
              </w:rPr>
              <w:t xml:space="preserve">Задачи: Воспитывать любовь к исполнительской деятельности: пляске, пению, игре. </w:t>
            </w:r>
          </w:p>
        </w:tc>
      </w:tr>
      <w:tr w:rsidR="0082743D" w:rsidRPr="00EB32EF" w:rsidTr="00215E89">
        <w:tc>
          <w:tcPr>
            <w:tcW w:w="1526" w:type="dxa"/>
          </w:tcPr>
          <w:p w:rsidR="0082743D" w:rsidRPr="00EB32EF" w:rsidRDefault="0082743D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2EF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544" w:type="dxa"/>
          </w:tcPr>
          <w:p w:rsidR="0082743D" w:rsidRPr="00EB32EF" w:rsidRDefault="0082743D" w:rsidP="00215E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2743D" w:rsidRPr="00EB32EF" w:rsidRDefault="0082743D" w:rsidP="00215E89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EB32EF">
              <w:rPr>
                <w:b/>
                <w:sz w:val="28"/>
                <w:szCs w:val="28"/>
              </w:rPr>
              <w:t>Создание видеоролика «Зимние забавы»</w:t>
            </w:r>
          </w:p>
          <w:p w:rsidR="0082743D" w:rsidRPr="00EB32EF" w:rsidRDefault="0082743D" w:rsidP="00215E89">
            <w:pPr>
              <w:pStyle w:val="Standard"/>
              <w:snapToGrid w:val="0"/>
              <w:rPr>
                <w:sz w:val="28"/>
                <w:szCs w:val="28"/>
              </w:rPr>
            </w:pPr>
            <w:r w:rsidRPr="00EB32EF">
              <w:rPr>
                <w:sz w:val="28"/>
                <w:szCs w:val="28"/>
              </w:rPr>
              <w:t xml:space="preserve">Задачи: </w:t>
            </w:r>
            <w:r w:rsidRPr="00EB32EF">
              <w:rPr>
                <w:sz w:val="28"/>
                <w:szCs w:val="28"/>
                <w:shd w:val="clear" w:color="auto" w:fill="FFFFFF"/>
              </w:rPr>
              <w:t>воспитывать доброжелательное отношение детей друг к другу</w:t>
            </w:r>
            <w:r w:rsidRPr="00EB32EF">
              <w:rPr>
                <w:sz w:val="28"/>
                <w:szCs w:val="28"/>
              </w:rPr>
              <w:t xml:space="preserve">, прививая </w:t>
            </w:r>
            <w:r w:rsidRPr="00EB32EF">
              <w:rPr>
                <w:sz w:val="28"/>
                <w:szCs w:val="28"/>
                <w:shd w:val="clear" w:color="auto" w:fill="FFFFFF"/>
              </w:rPr>
              <w:t xml:space="preserve"> детям интерес к физической культуре, играм, </w:t>
            </w:r>
            <w:r w:rsidRPr="00EB32EF">
              <w:rPr>
                <w:bCs/>
                <w:sz w:val="28"/>
                <w:szCs w:val="28"/>
                <w:shd w:val="clear" w:color="auto" w:fill="FFFFFF"/>
              </w:rPr>
              <w:t>забавам.</w:t>
            </w:r>
          </w:p>
          <w:p w:rsidR="0082743D" w:rsidRPr="00EB32EF" w:rsidRDefault="0082743D" w:rsidP="00215E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2743D" w:rsidRPr="00EB32EF" w:rsidRDefault="0082743D" w:rsidP="00215E89">
            <w:pPr>
              <w:pStyle w:val="Standard"/>
              <w:snapToGrid w:val="0"/>
              <w:rPr>
                <w:b/>
                <w:bCs/>
                <w:sz w:val="28"/>
                <w:szCs w:val="28"/>
              </w:rPr>
            </w:pPr>
            <w:r w:rsidRPr="00EB32EF">
              <w:rPr>
                <w:b/>
                <w:bCs/>
                <w:sz w:val="28"/>
                <w:szCs w:val="28"/>
              </w:rPr>
              <w:t>Экскурсия на кухню и медицинский кабинет «Знакомство с профессиями»</w:t>
            </w:r>
          </w:p>
          <w:p w:rsidR="0082743D" w:rsidRPr="00EB32EF" w:rsidRDefault="0082743D" w:rsidP="00215E89">
            <w:pPr>
              <w:pStyle w:val="Standard"/>
              <w:snapToGrid w:val="0"/>
              <w:rPr>
                <w:bCs/>
                <w:sz w:val="28"/>
                <w:szCs w:val="28"/>
              </w:rPr>
            </w:pPr>
            <w:r w:rsidRPr="00EB32EF">
              <w:rPr>
                <w:bCs/>
                <w:sz w:val="28"/>
                <w:szCs w:val="28"/>
              </w:rPr>
              <w:t xml:space="preserve">Задачи: </w:t>
            </w:r>
            <w:r w:rsidRPr="00EB32EF">
              <w:rPr>
                <w:sz w:val="28"/>
                <w:szCs w:val="28"/>
              </w:rPr>
              <w:t xml:space="preserve">воспитывать доброжелательное отношение к труду взрослых, поддерживать интерес и уважение к трудовой деятельности </w:t>
            </w:r>
            <w:r w:rsidRPr="00EB32EF">
              <w:rPr>
                <w:sz w:val="28"/>
                <w:szCs w:val="28"/>
              </w:rPr>
              <w:lastRenderedPageBreak/>
              <w:t>родителей.</w:t>
            </w:r>
          </w:p>
        </w:tc>
        <w:tc>
          <w:tcPr>
            <w:tcW w:w="3544" w:type="dxa"/>
          </w:tcPr>
          <w:p w:rsidR="0082743D" w:rsidRPr="00EB32EF" w:rsidRDefault="0082743D" w:rsidP="00215E89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32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Музей одного дня «Дымковская игрушка»</w:t>
            </w:r>
          </w:p>
          <w:p w:rsidR="0082743D" w:rsidRPr="00EB32EF" w:rsidRDefault="0082743D" w:rsidP="00215E89">
            <w:pPr>
              <w:pStyle w:val="Standard"/>
              <w:snapToGrid w:val="0"/>
              <w:rPr>
                <w:sz w:val="28"/>
                <w:szCs w:val="28"/>
              </w:rPr>
            </w:pPr>
            <w:r w:rsidRPr="00EB32EF">
              <w:rPr>
                <w:bCs/>
                <w:sz w:val="28"/>
                <w:szCs w:val="28"/>
              </w:rPr>
              <w:t xml:space="preserve">Задачи: </w:t>
            </w:r>
            <w:r w:rsidRPr="00EB32EF">
              <w:rPr>
                <w:sz w:val="28"/>
                <w:szCs w:val="28"/>
                <w:shd w:val="clear" w:color="auto" w:fill="FFFFFF"/>
              </w:rPr>
              <w:t>воспитывать интерес к народному творчеству, развивая у детей творческую инициативу, уверенность, активность, самостоятельность.</w:t>
            </w:r>
          </w:p>
          <w:p w:rsidR="0082743D" w:rsidRPr="00EB32EF" w:rsidRDefault="0082743D" w:rsidP="00215E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43D" w:rsidRPr="00EB32EF" w:rsidTr="0082743D">
        <w:trPr>
          <w:trHeight w:val="2258"/>
        </w:trPr>
        <w:tc>
          <w:tcPr>
            <w:tcW w:w="1526" w:type="dxa"/>
          </w:tcPr>
          <w:p w:rsidR="0082743D" w:rsidRPr="00EB32EF" w:rsidRDefault="0082743D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2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544" w:type="dxa"/>
          </w:tcPr>
          <w:p w:rsidR="0082743D" w:rsidRPr="00EB32EF" w:rsidRDefault="0082743D" w:rsidP="00215E8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B32E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Тематическая беседа «День зимних видов спорта в России»</w:t>
            </w:r>
          </w:p>
          <w:p w:rsidR="0082743D" w:rsidRPr="00EB32EF" w:rsidRDefault="0082743D" w:rsidP="0082743D">
            <w:pPr>
              <w:pStyle w:val="c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B32EF">
              <w:rPr>
                <w:sz w:val="28"/>
                <w:szCs w:val="28"/>
                <w:shd w:val="clear" w:color="auto" w:fill="FFFFFF"/>
              </w:rPr>
              <w:t xml:space="preserve">Задачи: </w:t>
            </w:r>
            <w:r w:rsidRPr="00EB32E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EB32EF">
              <w:rPr>
                <w:sz w:val="28"/>
                <w:szCs w:val="28"/>
                <w:shd w:val="clear" w:color="auto" w:fill="FFFFFF"/>
              </w:rPr>
              <w:t>формировать потребность в здоровом образе жизни</w:t>
            </w:r>
            <w:r w:rsidRPr="00EB32EF">
              <w:rPr>
                <w:sz w:val="28"/>
                <w:szCs w:val="28"/>
              </w:rPr>
              <w:t xml:space="preserve">, </w:t>
            </w:r>
            <w:r w:rsidRPr="00EB32EF">
              <w:rPr>
                <w:rStyle w:val="c26"/>
                <w:sz w:val="28"/>
                <w:szCs w:val="28"/>
              </w:rPr>
              <w:t>приобщая детей к зимним видам спорта.</w:t>
            </w:r>
          </w:p>
        </w:tc>
        <w:tc>
          <w:tcPr>
            <w:tcW w:w="3543" w:type="dxa"/>
          </w:tcPr>
          <w:p w:rsidR="0082743D" w:rsidRPr="00EB32EF" w:rsidRDefault="0082743D" w:rsidP="00215E8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2EF"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Развлечение «Что ты знаешь об улице?»</w:t>
            </w:r>
          </w:p>
          <w:p w:rsidR="0082743D" w:rsidRPr="00EB32EF" w:rsidRDefault="0082743D" w:rsidP="00215E89">
            <w:pPr>
              <w:pStyle w:val="Standard"/>
              <w:snapToGrid w:val="0"/>
              <w:rPr>
                <w:sz w:val="28"/>
                <w:szCs w:val="28"/>
              </w:rPr>
            </w:pPr>
            <w:r w:rsidRPr="00EB32EF">
              <w:rPr>
                <w:sz w:val="28"/>
                <w:szCs w:val="28"/>
              </w:rPr>
              <w:t xml:space="preserve">Задачи: </w:t>
            </w:r>
            <w:r w:rsidRPr="00EB32EF">
              <w:rPr>
                <w:sz w:val="28"/>
                <w:szCs w:val="28"/>
                <w:shd w:val="clear" w:color="auto" w:fill="FFFFFF"/>
              </w:rPr>
              <w:t>воспитывать осознанное отношение к правилам безопасного поведения </w:t>
            </w:r>
            <w:r w:rsidRPr="00EB32EF">
              <w:rPr>
                <w:bCs/>
                <w:sz w:val="28"/>
                <w:szCs w:val="28"/>
                <w:shd w:val="clear" w:color="auto" w:fill="FFFFFF"/>
              </w:rPr>
              <w:t>на</w:t>
            </w:r>
            <w:r w:rsidRPr="00EB32EF">
              <w:rPr>
                <w:sz w:val="28"/>
                <w:szCs w:val="28"/>
                <w:shd w:val="clear" w:color="auto" w:fill="FFFFFF"/>
              </w:rPr>
              <w:t> </w:t>
            </w:r>
            <w:r w:rsidRPr="00EB32EF">
              <w:rPr>
                <w:bCs/>
                <w:sz w:val="28"/>
                <w:szCs w:val="28"/>
                <w:shd w:val="clear" w:color="auto" w:fill="FFFFFF"/>
              </w:rPr>
              <w:t>дороге.</w:t>
            </w:r>
          </w:p>
          <w:p w:rsidR="0082743D" w:rsidRPr="00EB32EF" w:rsidRDefault="0082743D" w:rsidP="00215E89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2743D" w:rsidRPr="00EB32EF" w:rsidRDefault="0082743D" w:rsidP="00215E89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EB32EF">
              <w:rPr>
                <w:b/>
                <w:sz w:val="28"/>
                <w:szCs w:val="28"/>
              </w:rPr>
              <w:t>Коллаж «Мой папа»</w:t>
            </w:r>
          </w:p>
          <w:p w:rsidR="0082743D" w:rsidRPr="00EB32EF" w:rsidRDefault="0082743D" w:rsidP="00215E89">
            <w:pPr>
              <w:pStyle w:val="Standard"/>
              <w:snapToGrid w:val="0"/>
              <w:rPr>
                <w:sz w:val="28"/>
                <w:szCs w:val="28"/>
              </w:rPr>
            </w:pPr>
            <w:r w:rsidRPr="00EB32EF">
              <w:rPr>
                <w:sz w:val="28"/>
                <w:szCs w:val="28"/>
              </w:rPr>
              <w:t>Задачи: воспитывать любовь и уважение к самым дорогим людям.</w:t>
            </w:r>
          </w:p>
        </w:tc>
        <w:tc>
          <w:tcPr>
            <w:tcW w:w="3544" w:type="dxa"/>
          </w:tcPr>
          <w:p w:rsidR="0082743D" w:rsidRPr="00EB32EF" w:rsidRDefault="0082743D" w:rsidP="00215E8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2EF"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Развлечение «Масленица пришла – весну привела»</w:t>
            </w:r>
          </w:p>
          <w:p w:rsidR="0082743D" w:rsidRPr="00EB32EF" w:rsidRDefault="0082743D" w:rsidP="0082743D">
            <w:pPr>
              <w:pStyle w:val="c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B32EF">
              <w:rPr>
                <w:sz w:val="28"/>
                <w:szCs w:val="28"/>
              </w:rPr>
              <w:t>Задачи: в</w:t>
            </w:r>
            <w:r w:rsidRPr="00EB32EF">
              <w:rPr>
                <w:rStyle w:val="c31"/>
                <w:sz w:val="28"/>
                <w:szCs w:val="28"/>
              </w:rPr>
              <w:t>оспитывать интерес и любовь к русской народной культуре.</w:t>
            </w:r>
            <w:r w:rsidRPr="00EB32EF">
              <w:rPr>
                <w:sz w:val="28"/>
                <w:szCs w:val="28"/>
              </w:rPr>
              <w:t xml:space="preserve"> </w:t>
            </w:r>
            <w:r w:rsidRPr="00EB32EF">
              <w:rPr>
                <w:rStyle w:val="c26"/>
                <w:sz w:val="28"/>
                <w:szCs w:val="28"/>
              </w:rPr>
              <w:t>Познакомить с календарно – обрядовым праздником «Масленица»</w:t>
            </w:r>
          </w:p>
        </w:tc>
      </w:tr>
      <w:tr w:rsidR="0082743D" w:rsidRPr="00EB32EF" w:rsidTr="00215E89">
        <w:tc>
          <w:tcPr>
            <w:tcW w:w="1526" w:type="dxa"/>
          </w:tcPr>
          <w:p w:rsidR="0082743D" w:rsidRPr="00EB32EF" w:rsidRDefault="0082743D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2EF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544" w:type="dxa"/>
          </w:tcPr>
          <w:p w:rsidR="0082743D" w:rsidRPr="00EB32EF" w:rsidRDefault="0082743D" w:rsidP="00215E89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EB32EF">
              <w:rPr>
                <w:b/>
                <w:sz w:val="28"/>
                <w:szCs w:val="28"/>
              </w:rPr>
              <w:t>Утренник «Мама - солнышко моё»</w:t>
            </w:r>
          </w:p>
          <w:p w:rsidR="0082743D" w:rsidRPr="00EB32EF" w:rsidRDefault="0082743D" w:rsidP="00215E89">
            <w:pPr>
              <w:pStyle w:val="c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B32EF">
              <w:rPr>
                <w:sz w:val="28"/>
                <w:szCs w:val="28"/>
              </w:rPr>
              <w:t>Задачи: в</w:t>
            </w:r>
            <w:r w:rsidRPr="00EB32EF">
              <w:rPr>
                <w:sz w:val="28"/>
                <w:szCs w:val="28"/>
                <w:shd w:val="clear" w:color="auto" w:fill="FFFFFF"/>
              </w:rPr>
              <w:t>оспитывать любовь к музыке, движениям и потребности к артистическому воплощению. Воспитывать позитивное, доброжелательное отношение друг к другу.</w:t>
            </w:r>
          </w:p>
        </w:tc>
        <w:tc>
          <w:tcPr>
            <w:tcW w:w="3543" w:type="dxa"/>
          </w:tcPr>
          <w:p w:rsidR="0082743D" w:rsidRPr="00EB32EF" w:rsidRDefault="0082743D" w:rsidP="00215E8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2EF">
              <w:rPr>
                <w:rFonts w:ascii="Times New Roman" w:hAnsi="Times New Roman" w:cs="Times New Roman"/>
                <w:b/>
                <w:sz w:val="28"/>
                <w:szCs w:val="28"/>
              </w:rPr>
              <w:t>Сезонная прогулка в парк «Весна!»</w:t>
            </w:r>
          </w:p>
          <w:p w:rsidR="0082743D" w:rsidRPr="00EB32EF" w:rsidRDefault="0082743D" w:rsidP="00215E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B32EF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Pr="00EB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воспитывать любовь и бережное отношение ко всему живому.  Обеспечить гордость за наш </w:t>
            </w:r>
            <w:r w:rsidRPr="00EB32E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парк</w:t>
            </w:r>
            <w:r w:rsidRPr="00EB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Воспитывать культуру поведения </w:t>
            </w:r>
            <w:r w:rsidRPr="00EB32E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</w:t>
            </w:r>
            <w:r w:rsidRPr="00EB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B32E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парке</w:t>
            </w:r>
            <w:r w:rsidRPr="00EB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 </w:t>
            </w:r>
          </w:p>
          <w:p w:rsidR="0082743D" w:rsidRPr="00EB32EF" w:rsidRDefault="0082743D" w:rsidP="00215E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2743D" w:rsidRPr="00EB32EF" w:rsidRDefault="0082743D" w:rsidP="00215E8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2EF">
              <w:rPr>
                <w:rFonts w:ascii="Times New Roman" w:hAnsi="Times New Roman" w:cs="Times New Roman"/>
                <w:b/>
                <w:sz w:val="28"/>
                <w:szCs w:val="28"/>
              </w:rPr>
              <w:t>Акция «Жильё для птиц»</w:t>
            </w:r>
          </w:p>
          <w:p w:rsidR="0082743D" w:rsidRPr="00EB32EF" w:rsidRDefault="0082743D" w:rsidP="00215E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B32EF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Pr="00EB32E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EB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воспитывать заботливое отношение к </w:t>
            </w:r>
            <w:r w:rsidRPr="00EB32E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птицам</w:t>
            </w:r>
            <w:r w:rsidRPr="00EB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желание помогать им обустроиться в новых домика</w:t>
            </w:r>
            <w:proofErr w:type="gramStart"/>
            <w:r w:rsidRPr="00EB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х(</w:t>
            </w:r>
            <w:proofErr w:type="gramEnd"/>
            <w:r w:rsidRPr="00EB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скворечниках)</w:t>
            </w:r>
          </w:p>
        </w:tc>
        <w:tc>
          <w:tcPr>
            <w:tcW w:w="3544" w:type="dxa"/>
          </w:tcPr>
          <w:p w:rsidR="0082743D" w:rsidRPr="00EB32EF" w:rsidRDefault="0082743D" w:rsidP="00215E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B32EF">
              <w:rPr>
                <w:rFonts w:ascii="Times New Roman" w:hAnsi="Times New Roman" w:cs="Times New Roman"/>
                <w:sz w:val="28"/>
                <w:szCs w:val="28"/>
              </w:rPr>
              <w:t>Досуг «Витамины я люблю – быть здоровым я хочу!»</w:t>
            </w:r>
          </w:p>
          <w:p w:rsidR="0082743D" w:rsidRPr="00EB32EF" w:rsidRDefault="0082743D" w:rsidP="00215E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B32EF">
              <w:rPr>
                <w:rFonts w:ascii="Times New Roman" w:hAnsi="Times New Roman" w:cs="Times New Roman"/>
                <w:sz w:val="28"/>
                <w:szCs w:val="28"/>
              </w:rPr>
              <w:t>Задачи: воспитывать интерес к своему здоровью, совершенствовать умения и навыки, приобретённые на физкультуре.</w:t>
            </w:r>
          </w:p>
        </w:tc>
      </w:tr>
      <w:tr w:rsidR="0082743D" w:rsidRPr="00EB32EF" w:rsidTr="00215E89">
        <w:tc>
          <w:tcPr>
            <w:tcW w:w="1526" w:type="dxa"/>
          </w:tcPr>
          <w:p w:rsidR="0082743D" w:rsidRPr="00EB32EF" w:rsidRDefault="0082743D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2EF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82743D" w:rsidRPr="00EB32EF" w:rsidRDefault="0082743D" w:rsidP="00215E8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2EF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досуг «В зоопарке»</w:t>
            </w:r>
          </w:p>
          <w:p w:rsidR="0082743D" w:rsidRPr="00EB32EF" w:rsidRDefault="0082743D" w:rsidP="00215E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B32EF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Pr="00EB32E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EB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прививать любовь к окружающему миру; воспитывать дружелюбие, формировать у детей эмоционально-положительный отклик на совместную деятельность.</w:t>
            </w:r>
          </w:p>
          <w:p w:rsidR="0082743D" w:rsidRPr="00EB32EF" w:rsidRDefault="0082743D" w:rsidP="00215E8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2743D" w:rsidRPr="00EB32EF" w:rsidRDefault="0082743D" w:rsidP="00215E8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2E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Спортивный досуг «Космическое путешествие»</w:t>
            </w:r>
          </w:p>
          <w:p w:rsidR="0082743D" w:rsidRPr="00EB32EF" w:rsidRDefault="0082743D" w:rsidP="00215E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B32EF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Pr="00EB32E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EB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воспитывать целеустремленность, чувство товарищества</w:t>
            </w:r>
            <w:proofErr w:type="gramStart"/>
            <w:r w:rsidRPr="00EB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EB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активизация двигательной деятельности; расширять знания детей о профессии космонавт.</w:t>
            </w:r>
          </w:p>
        </w:tc>
        <w:tc>
          <w:tcPr>
            <w:tcW w:w="3686" w:type="dxa"/>
          </w:tcPr>
          <w:p w:rsidR="0082743D" w:rsidRPr="00EB32EF" w:rsidRDefault="0082743D" w:rsidP="00215E89">
            <w:pPr>
              <w:pStyle w:val="Standard"/>
              <w:rPr>
                <w:b/>
                <w:bCs/>
                <w:sz w:val="28"/>
                <w:szCs w:val="28"/>
              </w:rPr>
            </w:pPr>
            <w:r w:rsidRPr="00EB32EF">
              <w:rPr>
                <w:b/>
                <w:bCs/>
                <w:sz w:val="28"/>
                <w:szCs w:val="28"/>
              </w:rPr>
              <w:t>Развлечение: «В гостях у сказки»</w:t>
            </w:r>
          </w:p>
          <w:p w:rsidR="0082743D" w:rsidRPr="00EB32EF" w:rsidRDefault="0082743D" w:rsidP="00215E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B32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Задачи: </w:t>
            </w:r>
            <w:r w:rsidRPr="00EB32E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EB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формировать способность эмоционально откликаться на воображаемые события, сопереживать героям </w:t>
            </w:r>
            <w:r w:rsidRPr="00EB32E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сказок</w:t>
            </w:r>
            <w:r w:rsidRPr="00EB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:rsidR="0082743D" w:rsidRPr="00EB32EF" w:rsidRDefault="0082743D" w:rsidP="00215E89">
            <w:pPr>
              <w:pStyle w:val="a5"/>
              <w:tabs>
                <w:tab w:val="left" w:pos="2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2EF">
              <w:rPr>
                <w:rFonts w:ascii="Times New Roman" w:hAnsi="Times New Roman" w:cs="Times New Roman"/>
                <w:b/>
                <w:sz w:val="28"/>
                <w:szCs w:val="28"/>
              </w:rPr>
              <w:t>Вечер художественной литературы: С. Маршак «Рассказ о неизвестном герое», «Пожар»</w:t>
            </w:r>
          </w:p>
          <w:p w:rsidR="0082743D" w:rsidRPr="00EB32EF" w:rsidRDefault="0082743D" w:rsidP="00215E89">
            <w:pPr>
              <w:pStyle w:val="a5"/>
              <w:tabs>
                <w:tab w:val="left" w:pos="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32EF">
              <w:rPr>
                <w:rFonts w:ascii="Times New Roman" w:hAnsi="Times New Roman" w:cs="Times New Roman"/>
                <w:sz w:val="28"/>
                <w:szCs w:val="28"/>
              </w:rPr>
              <w:t>Задачи: воспитывать уверенность в своих действиях.</w:t>
            </w:r>
          </w:p>
        </w:tc>
      </w:tr>
      <w:tr w:rsidR="0082743D" w:rsidRPr="00EB32EF" w:rsidTr="00215E89">
        <w:tc>
          <w:tcPr>
            <w:tcW w:w="1526" w:type="dxa"/>
          </w:tcPr>
          <w:p w:rsidR="0082743D" w:rsidRPr="00EB32EF" w:rsidRDefault="0082743D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2EF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82743D" w:rsidRPr="00EB32EF" w:rsidRDefault="0082743D" w:rsidP="00215E89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EB32EF">
              <w:rPr>
                <w:b/>
                <w:sz w:val="28"/>
                <w:szCs w:val="28"/>
              </w:rPr>
              <w:t>Тематическая беседа: «Весенний огород»</w:t>
            </w:r>
          </w:p>
          <w:p w:rsidR="0082743D" w:rsidRPr="00EB32EF" w:rsidRDefault="0082743D" w:rsidP="00215E89">
            <w:pPr>
              <w:pStyle w:val="Standard"/>
              <w:snapToGrid w:val="0"/>
              <w:rPr>
                <w:sz w:val="28"/>
                <w:szCs w:val="28"/>
              </w:rPr>
            </w:pPr>
            <w:r w:rsidRPr="00EB32EF">
              <w:rPr>
                <w:sz w:val="28"/>
                <w:szCs w:val="28"/>
              </w:rPr>
              <w:lastRenderedPageBreak/>
              <w:t xml:space="preserve">Задачи: </w:t>
            </w:r>
            <w:r w:rsidRPr="00EB32EF">
              <w:rPr>
                <w:sz w:val="28"/>
                <w:szCs w:val="28"/>
                <w:shd w:val="clear" w:color="auto" w:fill="FFFFFF"/>
              </w:rPr>
              <w:t>формировать представления о работах, проводимых в </w:t>
            </w:r>
            <w:r w:rsidRPr="00EB32EF">
              <w:rPr>
                <w:bCs/>
                <w:sz w:val="28"/>
                <w:szCs w:val="28"/>
                <w:shd w:val="clear" w:color="auto" w:fill="FFFFFF"/>
              </w:rPr>
              <w:t>весенний</w:t>
            </w:r>
            <w:r w:rsidRPr="00EB32EF">
              <w:rPr>
                <w:sz w:val="28"/>
                <w:szCs w:val="28"/>
                <w:shd w:val="clear" w:color="auto" w:fill="FFFFFF"/>
              </w:rPr>
              <w:t> период в </w:t>
            </w:r>
            <w:r w:rsidRPr="00EB32EF">
              <w:rPr>
                <w:bCs/>
                <w:sz w:val="28"/>
                <w:szCs w:val="28"/>
                <w:shd w:val="clear" w:color="auto" w:fill="FFFFFF"/>
              </w:rPr>
              <w:t>огороде.</w:t>
            </w:r>
          </w:p>
        </w:tc>
        <w:tc>
          <w:tcPr>
            <w:tcW w:w="3543" w:type="dxa"/>
          </w:tcPr>
          <w:p w:rsidR="0082743D" w:rsidRPr="00EB32EF" w:rsidRDefault="0082743D" w:rsidP="00215E8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B32E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Конкурс поделок: «Этот день Победы»</w:t>
            </w:r>
          </w:p>
          <w:p w:rsidR="0082743D" w:rsidRPr="00EB32EF" w:rsidRDefault="0082743D" w:rsidP="00215E89">
            <w:pPr>
              <w:shd w:val="clear" w:color="auto" w:fill="FFFFFF"/>
              <w:spacing w:before="30" w:after="30"/>
              <w:rPr>
                <w:sz w:val="28"/>
                <w:szCs w:val="28"/>
              </w:rPr>
            </w:pPr>
            <w:r w:rsidRPr="00EB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Задачи: </w:t>
            </w:r>
            <w:r w:rsidRPr="00EB32E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EB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исторического сознания у подрастающего поколения;  воспитание чувства гордости и уважения к подвигу своих прадедов - защитников Родины; сохранение памяти о мужестве и подвиге русского солдата в период Великой Отечественной войны; содействие повышению роли семейного воспитания, духовного единства поколений.</w:t>
            </w:r>
          </w:p>
        </w:tc>
        <w:tc>
          <w:tcPr>
            <w:tcW w:w="3686" w:type="dxa"/>
          </w:tcPr>
          <w:p w:rsidR="0082743D" w:rsidRPr="00EB32EF" w:rsidRDefault="0082743D" w:rsidP="00215E89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Досуг</w:t>
            </w:r>
            <w:r w:rsidRPr="00EB32EF">
              <w:rPr>
                <w:b/>
                <w:sz w:val="28"/>
                <w:szCs w:val="28"/>
              </w:rPr>
              <w:t>: «Безопасность в быту»</w:t>
            </w:r>
          </w:p>
          <w:p w:rsidR="0082743D" w:rsidRPr="00EB32EF" w:rsidRDefault="0082743D" w:rsidP="00215E89">
            <w:pPr>
              <w:pStyle w:val="Standard"/>
              <w:snapToGrid w:val="0"/>
              <w:rPr>
                <w:sz w:val="28"/>
                <w:szCs w:val="28"/>
              </w:rPr>
            </w:pPr>
            <w:r w:rsidRPr="00EB32EF">
              <w:rPr>
                <w:sz w:val="28"/>
                <w:szCs w:val="28"/>
              </w:rPr>
              <w:lastRenderedPageBreak/>
              <w:t xml:space="preserve">Задачи: </w:t>
            </w:r>
            <w:r w:rsidRPr="00EB32EF">
              <w:rPr>
                <w:sz w:val="28"/>
                <w:szCs w:val="28"/>
                <w:shd w:val="clear" w:color="auto" w:fill="FFFFFF"/>
              </w:rPr>
              <w:t xml:space="preserve"> расширять, уточнять и систематизировать представления о некоторых видах опасных ситуаций </w:t>
            </w:r>
            <w:r w:rsidRPr="00EB32EF">
              <w:rPr>
                <w:bCs/>
                <w:sz w:val="28"/>
                <w:szCs w:val="28"/>
                <w:shd w:val="clear" w:color="auto" w:fill="FFFFFF"/>
              </w:rPr>
              <w:t>в</w:t>
            </w:r>
            <w:r w:rsidRPr="00EB32EF">
              <w:rPr>
                <w:sz w:val="28"/>
                <w:szCs w:val="28"/>
                <w:shd w:val="clear" w:color="auto" w:fill="FFFFFF"/>
              </w:rPr>
              <w:t> </w:t>
            </w:r>
            <w:r w:rsidRPr="00EB32EF">
              <w:rPr>
                <w:bCs/>
                <w:sz w:val="28"/>
                <w:szCs w:val="28"/>
                <w:shd w:val="clear" w:color="auto" w:fill="FFFFFF"/>
              </w:rPr>
              <w:t>быту</w:t>
            </w:r>
            <w:r w:rsidRPr="00EB32EF">
              <w:rPr>
                <w:sz w:val="28"/>
                <w:szCs w:val="28"/>
                <w:shd w:val="clear" w:color="auto" w:fill="FFFFFF"/>
              </w:rPr>
              <w:t>; сохранять и укреплять физическое и психическое здоровье детей; формировать начальные представления о здоровом образе жизни.</w:t>
            </w:r>
          </w:p>
          <w:p w:rsidR="0082743D" w:rsidRPr="00EB32EF" w:rsidRDefault="0082743D" w:rsidP="00215E89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2743D" w:rsidRPr="00EB32EF" w:rsidRDefault="0082743D" w:rsidP="00215E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B32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Тематический досуг: «Здравствуй, лето!»</w:t>
            </w:r>
          </w:p>
          <w:p w:rsidR="0082743D" w:rsidRPr="00EB32EF" w:rsidRDefault="0082743D" w:rsidP="00215E89">
            <w:pPr>
              <w:pStyle w:val="Standard"/>
              <w:rPr>
                <w:sz w:val="28"/>
                <w:szCs w:val="28"/>
              </w:rPr>
            </w:pPr>
            <w:r w:rsidRPr="00EB32EF">
              <w:rPr>
                <w:sz w:val="28"/>
                <w:szCs w:val="28"/>
              </w:rPr>
              <w:lastRenderedPageBreak/>
              <w:t xml:space="preserve">Задачи: </w:t>
            </w:r>
            <w:r w:rsidRPr="00EB32EF">
              <w:rPr>
                <w:sz w:val="28"/>
                <w:szCs w:val="28"/>
                <w:shd w:val="clear" w:color="auto" w:fill="FFFFFF"/>
              </w:rPr>
              <w:t xml:space="preserve"> воспитывать дружеские взаимоотношения со сверстниками, умение действовать в коллективе.</w:t>
            </w:r>
          </w:p>
        </w:tc>
      </w:tr>
    </w:tbl>
    <w:p w:rsidR="0082743D" w:rsidRPr="00EB32EF" w:rsidRDefault="0082743D" w:rsidP="00827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1D0" w:rsidRDefault="00F001D0" w:rsidP="00827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1D0" w:rsidRDefault="00F001D0" w:rsidP="00827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1D0" w:rsidRDefault="00F001D0" w:rsidP="00827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1D0" w:rsidRDefault="00F001D0" w:rsidP="00827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1D0" w:rsidRDefault="00F001D0" w:rsidP="00827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1D0" w:rsidRDefault="00F001D0" w:rsidP="00827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1D0" w:rsidRDefault="00F001D0" w:rsidP="00827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1D0" w:rsidRDefault="00F001D0" w:rsidP="00827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1D0" w:rsidRDefault="00F001D0" w:rsidP="00827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1D0" w:rsidRDefault="00F001D0" w:rsidP="00827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1D0" w:rsidRDefault="00F001D0" w:rsidP="00827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1D0" w:rsidRDefault="00F001D0" w:rsidP="00827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1D0" w:rsidRDefault="00F001D0" w:rsidP="00827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1D0" w:rsidRDefault="00F001D0" w:rsidP="00827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1D0" w:rsidRDefault="00F001D0" w:rsidP="00827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1D0" w:rsidRDefault="00F001D0" w:rsidP="00827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743D" w:rsidRPr="00181B84" w:rsidRDefault="0082743D" w:rsidP="00827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B84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римерный</w:t>
      </w:r>
      <w:r w:rsidRPr="00181B84">
        <w:rPr>
          <w:rFonts w:ascii="Times New Roman" w:hAnsi="Times New Roman"/>
          <w:b/>
          <w:sz w:val="28"/>
          <w:szCs w:val="28"/>
        </w:rPr>
        <w:t xml:space="preserve"> план мероприятий по воспитанию дошкольников</w:t>
      </w:r>
    </w:p>
    <w:p w:rsidR="0082743D" w:rsidRDefault="0082743D" w:rsidP="00827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B84">
        <w:rPr>
          <w:rFonts w:ascii="Times New Roman" w:hAnsi="Times New Roman"/>
          <w:b/>
          <w:sz w:val="28"/>
          <w:szCs w:val="28"/>
        </w:rPr>
        <w:t xml:space="preserve">4-5 лет </w:t>
      </w:r>
    </w:p>
    <w:tbl>
      <w:tblPr>
        <w:tblpPr w:leftFromText="180" w:rightFromText="180" w:horzAnchor="margin" w:tblpXSpec="center" w:tblpY="77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685"/>
        <w:gridCol w:w="3402"/>
        <w:gridCol w:w="3828"/>
        <w:gridCol w:w="3402"/>
      </w:tblGrid>
      <w:tr w:rsidR="00F001D0" w:rsidRPr="00181B84" w:rsidTr="00F001D0">
        <w:trPr>
          <w:trHeight w:val="423"/>
        </w:trPr>
        <w:tc>
          <w:tcPr>
            <w:tcW w:w="1526" w:type="dxa"/>
          </w:tcPr>
          <w:p w:rsidR="00F001D0" w:rsidRPr="00181B84" w:rsidRDefault="00F001D0" w:rsidP="00F001D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F001D0" w:rsidRPr="00181B84" w:rsidRDefault="00F001D0" w:rsidP="00F001D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B84">
              <w:rPr>
                <w:rFonts w:ascii="Times New Roman" w:hAnsi="Times New Roman"/>
                <w:b/>
                <w:sz w:val="28"/>
                <w:szCs w:val="28"/>
              </w:rPr>
              <w:t>1-неделя</w:t>
            </w:r>
          </w:p>
        </w:tc>
        <w:tc>
          <w:tcPr>
            <w:tcW w:w="3402" w:type="dxa"/>
          </w:tcPr>
          <w:p w:rsidR="00F001D0" w:rsidRPr="00181B84" w:rsidRDefault="00F001D0" w:rsidP="00F001D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B84">
              <w:rPr>
                <w:rFonts w:ascii="Times New Roman" w:hAnsi="Times New Roman"/>
                <w:b/>
                <w:sz w:val="28"/>
                <w:szCs w:val="28"/>
              </w:rPr>
              <w:t>2-неделя</w:t>
            </w:r>
          </w:p>
        </w:tc>
        <w:tc>
          <w:tcPr>
            <w:tcW w:w="3828" w:type="dxa"/>
          </w:tcPr>
          <w:p w:rsidR="00F001D0" w:rsidRPr="00181B84" w:rsidRDefault="00F001D0" w:rsidP="00F001D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B84">
              <w:rPr>
                <w:rFonts w:ascii="Times New Roman" w:hAnsi="Times New Roman"/>
                <w:b/>
                <w:sz w:val="28"/>
                <w:szCs w:val="28"/>
              </w:rPr>
              <w:t>3-неделя</w:t>
            </w:r>
          </w:p>
        </w:tc>
        <w:tc>
          <w:tcPr>
            <w:tcW w:w="3402" w:type="dxa"/>
          </w:tcPr>
          <w:p w:rsidR="00F001D0" w:rsidRPr="00181B84" w:rsidRDefault="00F001D0" w:rsidP="00F001D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B84">
              <w:rPr>
                <w:rFonts w:ascii="Times New Roman" w:hAnsi="Times New Roman"/>
                <w:b/>
                <w:sz w:val="28"/>
                <w:szCs w:val="28"/>
              </w:rPr>
              <w:t>4-неделя</w:t>
            </w:r>
          </w:p>
        </w:tc>
      </w:tr>
      <w:tr w:rsidR="00F001D0" w:rsidRPr="00181B84" w:rsidTr="00215E89">
        <w:trPr>
          <w:trHeight w:val="697"/>
        </w:trPr>
        <w:tc>
          <w:tcPr>
            <w:tcW w:w="1526" w:type="dxa"/>
          </w:tcPr>
          <w:p w:rsidR="00F001D0" w:rsidRPr="00181B84" w:rsidRDefault="00F001D0" w:rsidP="00F001D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B84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685" w:type="dxa"/>
          </w:tcPr>
          <w:p w:rsidR="00F001D0" w:rsidRPr="00181B84" w:rsidRDefault="00F001D0" w:rsidP="00F001D0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1B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Тематический досуг:</w:t>
            </w:r>
          </w:p>
          <w:p w:rsidR="00F001D0" w:rsidRPr="00181B84" w:rsidRDefault="00F001D0" w:rsidP="00F001D0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1B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«Мы дружные ребята, не ссоримся совсем».</w:t>
            </w:r>
          </w:p>
          <w:p w:rsidR="00F001D0" w:rsidRPr="00181B84" w:rsidRDefault="00F001D0" w:rsidP="00F001D0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8"/>
                <w:szCs w:val="28"/>
                <w:lang w:eastAsia="ru-RU"/>
              </w:rPr>
            </w:pPr>
            <w:r w:rsidRPr="00181B84">
              <w:rPr>
                <w:rFonts w:ascii="YS Text" w:eastAsia="Times New Roman" w:hAnsi="YS Text"/>
                <w:color w:val="000000"/>
                <w:sz w:val="28"/>
                <w:szCs w:val="28"/>
                <w:lang w:eastAsia="ru-RU"/>
              </w:rPr>
              <w:t>Задачи: Воспитывать справедливое отношение друг другу, доброжелательное отношение к сверстникам и взрослым дружеские отношения между детьми, умения договариваться</w:t>
            </w:r>
          </w:p>
          <w:p w:rsidR="00F001D0" w:rsidRPr="00181B84" w:rsidRDefault="00F001D0" w:rsidP="00F001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B84">
              <w:rPr>
                <w:rFonts w:ascii="YS Text" w:eastAsia="Times New Roman" w:hAnsi="YS Text"/>
                <w:color w:val="000000"/>
                <w:sz w:val="28"/>
                <w:szCs w:val="28"/>
                <w:lang w:eastAsia="ru-RU"/>
              </w:rPr>
              <w:t>и приходить на помощь.</w:t>
            </w:r>
          </w:p>
        </w:tc>
        <w:tc>
          <w:tcPr>
            <w:tcW w:w="3402" w:type="dxa"/>
          </w:tcPr>
          <w:p w:rsidR="00F001D0" w:rsidRPr="00181B84" w:rsidRDefault="00F001D0" w:rsidP="00F001D0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181B84">
              <w:rPr>
                <w:rFonts w:ascii="Times New Roman" w:hAnsi="Times New Roman"/>
                <w:b/>
                <w:sz w:val="28"/>
                <w:szCs w:val="28"/>
              </w:rPr>
              <w:t>Игровой досуг «Ты мой друг и я твой друг»</w:t>
            </w:r>
          </w:p>
          <w:p w:rsidR="00F001D0" w:rsidRPr="00181B84" w:rsidRDefault="00F001D0" w:rsidP="00F001D0">
            <w:pPr>
              <w:pStyle w:val="a6"/>
              <w:shd w:val="clear" w:color="auto" w:fill="FFFFFF"/>
              <w:spacing w:before="0" w:beforeAutospacing="0" w:after="187" w:afterAutospacing="0"/>
              <w:rPr>
                <w:sz w:val="28"/>
                <w:szCs w:val="28"/>
              </w:rPr>
            </w:pPr>
            <w:r w:rsidRPr="00181B84">
              <w:rPr>
                <w:sz w:val="28"/>
                <w:szCs w:val="28"/>
              </w:rPr>
              <w:t xml:space="preserve">Задачи: Воспитывать у детей, слушать </w:t>
            </w:r>
            <w:proofErr w:type="gramStart"/>
            <w:r w:rsidRPr="00181B84">
              <w:rPr>
                <w:sz w:val="28"/>
                <w:szCs w:val="28"/>
              </w:rPr>
              <w:t>другого</w:t>
            </w:r>
            <w:proofErr w:type="gramEnd"/>
            <w:r w:rsidRPr="00181B84">
              <w:rPr>
                <w:sz w:val="28"/>
                <w:szCs w:val="28"/>
              </w:rPr>
              <w:t>, уступать друг другу, играть дружно, умение дружить, воспитывать бережное отношение к игрушкам.</w:t>
            </w:r>
          </w:p>
        </w:tc>
        <w:tc>
          <w:tcPr>
            <w:tcW w:w="3828" w:type="dxa"/>
          </w:tcPr>
          <w:p w:rsidR="00F001D0" w:rsidRPr="00181B84" w:rsidRDefault="00F001D0" w:rsidP="00F001D0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181B84">
              <w:rPr>
                <w:rFonts w:ascii="Times New Roman" w:hAnsi="Times New Roman"/>
                <w:b/>
                <w:sz w:val="28"/>
                <w:szCs w:val="28"/>
              </w:rPr>
              <w:t>Игровое путешествие «По дорогам моей Малой Родины»</w:t>
            </w:r>
          </w:p>
          <w:p w:rsidR="00F001D0" w:rsidRPr="00181B84" w:rsidRDefault="00F001D0" w:rsidP="00F001D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81B84">
              <w:rPr>
                <w:rFonts w:ascii="Times New Roman" w:hAnsi="Times New Roman"/>
                <w:sz w:val="28"/>
                <w:szCs w:val="28"/>
              </w:rPr>
              <w:t xml:space="preserve">Задачи: </w:t>
            </w:r>
            <w:r w:rsidRPr="00181B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Воспитывать чувство патриотизма, любовь, гордость и уважение к своей Родине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181B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Знакомить с понятиями «большая» и «малая» Родина, </w:t>
            </w:r>
          </w:p>
          <w:p w:rsidR="00F001D0" w:rsidRPr="00181B84" w:rsidRDefault="00F001D0" w:rsidP="00F00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01D0" w:rsidRPr="00181B84" w:rsidRDefault="00F001D0" w:rsidP="00F001D0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181B84">
              <w:rPr>
                <w:rFonts w:ascii="Times New Roman" w:hAnsi="Times New Roman"/>
                <w:b/>
                <w:sz w:val="28"/>
                <w:szCs w:val="28"/>
              </w:rPr>
              <w:t>Вечер загадок «Осень золотая»</w:t>
            </w:r>
          </w:p>
          <w:p w:rsidR="00F001D0" w:rsidRPr="00181B84" w:rsidRDefault="00F001D0" w:rsidP="00F001D0">
            <w:pPr>
              <w:pStyle w:val="a5"/>
              <w:rPr>
                <w:sz w:val="28"/>
                <w:szCs w:val="28"/>
              </w:rPr>
            </w:pPr>
            <w:r w:rsidRPr="00181B84">
              <w:rPr>
                <w:rFonts w:ascii="Times New Roman" w:hAnsi="Times New Roman"/>
                <w:sz w:val="28"/>
                <w:szCs w:val="28"/>
              </w:rPr>
              <w:t>Задачи: Создать радостное настроение. Знакомить с признаками осени</w:t>
            </w:r>
            <w:r w:rsidRPr="00181B84">
              <w:rPr>
                <w:sz w:val="28"/>
                <w:szCs w:val="28"/>
              </w:rPr>
              <w:t>.</w:t>
            </w:r>
          </w:p>
        </w:tc>
      </w:tr>
      <w:tr w:rsidR="00F001D0" w:rsidRPr="00181B84" w:rsidTr="00215E89">
        <w:tc>
          <w:tcPr>
            <w:tcW w:w="1526" w:type="dxa"/>
            <w:tcBorders>
              <w:top w:val="nil"/>
            </w:tcBorders>
          </w:tcPr>
          <w:p w:rsidR="00F001D0" w:rsidRPr="00181B84" w:rsidRDefault="00F001D0" w:rsidP="00215E8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B84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685" w:type="dxa"/>
          </w:tcPr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181B84">
              <w:rPr>
                <w:rFonts w:ascii="Times New Roman" w:hAnsi="Times New Roman"/>
                <w:b/>
                <w:sz w:val="28"/>
                <w:szCs w:val="28"/>
              </w:rPr>
              <w:t xml:space="preserve">Выставка поделок «Огородные чудеса» </w:t>
            </w:r>
          </w:p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81B84">
              <w:rPr>
                <w:rFonts w:ascii="Times New Roman" w:hAnsi="Times New Roman"/>
                <w:sz w:val="28"/>
                <w:szCs w:val="28"/>
              </w:rPr>
              <w:t>Задачи: Привлечение родителей к совместной деятельности с детьми;</w:t>
            </w:r>
          </w:p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81B84">
              <w:rPr>
                <w:rFonts w:ascii="Times New Roman" w:hAnsi="Times New Roman"/>
                <w:sz w:val="28"/>
                <w:szCs w:val="28"/>
              </w:rPr>
              <w:t>расширение представлений детей о дарах осени;</w:t>
            </w:r>
          </w:p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81B84">
              <w:rPr>
                <w:rFonts w:ascii="Times New Roman" w:hAnsi="Times New Roman"/>
                <w:sz w:val="28"/>
                <w:szCs w:val="28"/>
              </w:rPr>
              <w:t>формирование творческих умений через изготовление поделок, композиций из овощей;</w:t>
            </w:r>
          </w:p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181B84">
              <w:rPr>
                <w:rFonts w:ascii="Times New Roman" w:hAnsi="Times New Roman"/>
                <w:sz w:val="28"/>
                <w:szCs w:val="28"/>
              </w:rPr>
              <w:t>содействие укреплению партнёрских отношений ДОУ и семьи.</w:t>
            </w:r>
          </w:p>
        </w:tc>
        <w:tc>
          <w:tcPr>
            <w:tcW w:w="3402" w:type="dxa"/>
          </w:tcPr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B84">
              <w:rPr>
                <w:rFonts w:ascii="Times New Roman" w:hAnsi="Times New Roman"/>
                <w:b/>
                <w:bCs/>
                <w:sz w:val="28"/>
                <w:szCs w:val="28"/>
              </w:rPr>
              <w:t>Тематическая викторина  «Лесные жители».</w:t>
            </w:r>
          </w:p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81B84">
              <w:rPr>
                <w:rFonts w:ascii="Times New Roman" w:hAnsi="Times New Roman"/>
                <w:sz w:val="28"/>
                <w:szCs w:val="28"/>
              </w:rPr>
              <w:t>Задачи: Воспитывать у дошкольников уважения к партнерам и соперникам по викторине, развивать  интерес к жизни животных.</w:t>
            </w:r>
          </w:p>
        </w:tc>
        <w:tc>
          <w:tcPr>
            <w:tcW w:w="3828" w:type="dxa"/>
          </w:tcPr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181B84">
              <w:rPr>
                <w:rFonts w:ascii="Times New Roman" w:hAnsi="Times New Roman"/>
                <w:b/>
                <w:sz w:val="28"/>
                <w:szCs w:val="28"/>
              </w:rPr>
              <w:t>Театрализованная игра «Весёлые обезьянки»</w:t>
            </w:r>
          </w:p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81B84">
              <w:rPr>
                <w:rFonts w:ascii="Times New Roman" w:hAnsi="Times New Roman"/>
                <w:sz w:val="28"/>
                <w:szCs w:val="28"/>
              </w:rPr>
              <w:t>Задачи: Воспитывать умение слушать друг друга, задавать вопросы по теме; воспитывать бережное отношение к животным и природе.</w:t>
            </w:r>
          </w:p>
        </w:tc>
        <w:tc>
          <w:tcPr>
            <w:tcW w:w="3402" w:type="dxa"/>
          </w:tcPr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181B84">
              <w:rPr>
                <w:rFonts w:ascii="Times New Roman" w:hAnsi="Times New Roman"/>
                <w:b/>
                <w:sz w:val="28"/>
                <w:szCs w:val="28"/>
              </w:rPr>
              <w:t>Познавательное мероприятие по ПДД  «Веселое путешествие»</w:t>
            </w:r>
          </w:p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81B84">
              <w:rPr>
                <w:rFonts w:ascii="Times New Roman" w:hAnsi="Times New Roman"/>
                <w:sz w:val="28"/>
                <w:szCs w:val="28"/>
              </w:rPr>
              <w:t>Задачи:  Воспитывать в детях такие качества, как доброжелательность, внимательность, отзывчивость, самостоятельность, любознательность. Вызвать интерес к обучению правилам дорожного движения.</w:t>
            </w:r>
          </w:p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81B84">
              <w:rPr>
                <w:rFonts w:ascii="Times New Roman" w:hAnsi="Times New Roman"/>
                <w:sz w:val="28"/>
                <w:szCs w:val="28"/>
              </w:rPr>
              <w:t>Объяснить, для чего нужен светофор, что на улицу детям нужно выходить только с взрослыми.</w:t>
            </w:r>
          </w:p>
        </w:tc>
      </w:tr>
      <w:tr w:rsidR="00F001D0" w:rsidRPr="00181B84" w:rsidTr="00215E89">
        <w:tc>
          <w:tcPr>
            <w:tcW w:w="1526" w:type="dxa"/>
          </w:tcPr>
          <w:p w:rsidR="00F001D0" w:rsidRPr="00181B84" w:rsidRDefault="00F001D0" w:rsidP="00215E8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B8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685" w:type="dxa"/>
          </w:tcPr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181B84">
              <w:rPr>
                <w:rFonts w:ascii="Times New Roman" w:hAnsi="Times New Roman"/>
                <w:b/>
                <w:sz w:val="28"/>
                <w:szCs w:val="28"/>
              </w:rPr>
              <w:t xml:space="preserve">Фотовыставка "Вот, </w:t>
            </w:r>
            <w:proofErr w:type="gramStart"/>
            <w:r w:rsidRPr="00181B84">
              <w:rPr>
                <w:rFonts w:ascii="Times New Roman" w:hAnsi="Times New Roman"/>
                <w:b/>
                <w:sz w:val="28"/>
                <w:szCs w:val="28"/>
              </w:rPr>
              <w:t>она</w:t>
            </w:r>
            <w:proofErr w:type="gramEnd"/>
            <w:r w:rsidRPr="00181B84">
              <w:rPr>
                <w:rFonts w:ascii="Times New Roman" w:hAnsi="Times New Roman"/>
                <w:b/>
                <w:sz w:val="28"/>
                <w:szCs w:val="28"/>
              </w:rPr>
              <w:t xml:space="preserve"> какая-моя семья!"</w:t>
            </w:r>
          </w:p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81B84">
              <w:rPr>
                <w:rFonts w:ascii="Times New Roman" w:hAnsi="Times New Roman"/>
                <w:sz w:val="28"/>
                <w:szCs w:val="28"/>
              </w:rPr>
              <w:t>Задачи: Воспитание любви и уважения к своим родным, к членам своей семьи, как к людям, которые живут вместе, любят друг друга и заботятся о родных и близких. Воспитание у детей чувства долга перед семьей.</w:t>
            </w:r>
          </w:p>
        </w:tc>
        <w:tc>
          <w:tcPr>
            <w:tcW w:w="3402" w:type="dxa"/>
          </w:tcPr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B84">
              <w:rPr>
                <w:rFonts w:ascii="Times New Roman" w:hAnsi="Times New Roman"/>
                <w:b/>
                <w:bCs/>
                <w:sz w:val="28"/>
                <w:szCs w:val="28"/>
              </w:rPr>
              <w:t>Досуг "Вечер ароматный"</w:t>
            </w:r>
          </w:p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181B84">
              <w:rPr>
                <w:rFonts w:ascii="Times New Roman" w:hAnsi="Times New Roman"/>
                <w:bCs/>
                <w:sz w:val="28"/>
                <w:szCs w:val="28"/>
              </w:rPr>
              <w:t>Задачи: Воспитывать у детей желание быть гостеприимными;</w:t>
            </w:r>
          </w:p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181B84">
              <w:rPr>
                <w:rFonts w:ascii="Times New Roman" w:hAnsi="Times New Roman"/>
                <w:bCs/>
                <w:sz w:val="28"/>
                <w:szCs w:val="28"/>
              </w:rPr>
              <w:t>доставить радость от чаепития, показать пользу чая, формировать у детей культуру чаепития.</w:t>
            </w:r>
          </w:p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81B8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181B84">
              <w:rPr>
                <w:rFonts w:ascii="Times New Roman" w:hAnsi="Times New Roman"/>
                <w:b/>
                <w:sz w:val="28"/>
                <w:szCs w:val="28"/>
              </w:rPr>
              <w:t>Экскурсия в музей «Русская горенка»</w:t>
            </w:r>
          </w:p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81B84">
              <w:rPr>
                <w:rFonts w:ascii="Times New Roman" w:hAnsi="Times New Roman"/>
                <w:sz w:val="28"/>
                <w:szCs w:val="28"/>
              </w:rPr>
              <w:t>Задачи:</w:t>
            </w:r>
            <w:r w:rsidRPr="00181B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81B84">
              <w:rPr>
                <w:rFonts w:ascii="Times New Roman" w:hAnsi="Times New Roman"/>
                <w:sz w:val="28"/>
                <w:szCs w:val="28"/>
              </w:rPr>
              <w:t xml:space="preserve"> Воспитать познавательные интересы и способности; приобщить ребенка к миру народной культуры и  искусства, формировать </w:t>
            </w:r>
            <w:proofErr w:type="spellStart"/>
            <w:r w:rsidRPr="00181B84">
              <w:rPr>
                <w:rFonts w:ascii="Times New Roman" w:hAnsi="Times New Roman"/>
                <w:sz w:val="28"/>
                <w:szCs w:val="28"/>
              </w:rPr>
              <w:t>гражданско</w:t>
            </w:r>
            <w:proofErr w:type="spellEnd"/>
            <w:r w:rsidRPr="00181B84">
              <w:rPr>
                <w:rFonts w:ascii="Times New Roman" w:hAnsi="Times New Roman"/>
                <w:sz w:val="28"/>
                <w:szCs w:val="28"/>
              </w:rPr>
              <w:t xml:space="preserve"> патриотические чувства у детей на основе знакомства с экспозициями музеев.</w:t>
            </w:r>
          </w:p>
        </w:tc>
        <w:tc>
          <w:tcPr>
            <w:tcW w:w="3402" w:type="dxa"/>
          </w:tcPr>
          <w:p w:rsidR="00F001D0" w:rsidRPr="00181B84" w:rsidRDefault="00F001D0" w:rsidP="00215E89">
            <w:pPr>
              <w:pStyle w:val="a5"/>
              <w:tabs>
                <w:tab w:val="left" w:pos="22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81B84">
              <w:rPr>
                <w:rFonts w:ascii="Times New Roman" w:hAnsi="Times New Roman"/>
                <w:b/>
                <w:sz w:val="28"/>
                <w:szCs w:val="28"/>
              </w:rPr>
              <w:t>Физкультурный досуг</w:t>
            </w:r>
            <w:r w:rsidRPr="00181B8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181B84">
              <w:rPr>
                <w:rFonts w:ascii="Times New Roman" w:hAnsi="Times New Roman"/>
                <w:b/>
                <w:sz w:val="28"/>
                <w:szCs w:val="28"/>
              </w:rPr>
              <w:t>Здравствуй, Осень!»</w:t>
            </w:r>
          </w:p>
          <w:p w:rsidR="00F001D0" w:rsidRPr="00181B84" w:rsidRDefault="00F001D0" w:rsidP="00215E89">
            <w:pPr>
              <w:pStyle w:val="a5"/>
              <w:tabs>
                <w:tab w:val="left" w:pos="22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81B84">
              <w:rPr>
                <w:rFonts w:ascii="Times New Roman" w:hAnsi="Times New Roman"/>
                <w:sz w:val="28"/>
                <w:szCs w:val="28"/>
              </w:rPr>
              <w:t>Задачи:  Воспитывать умение взаимодействовать  в группе, расширять кругозор, словарный запас, создавать положительный психологический настрой</w:t>
            </w:r>
            <w:r w:rsidRPr="00181B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F001D0" w:rsidRPr="00181B84" w:rsidTr="00215E89">
        <w:tc>
          <w:tcPr>
            <w:tcW w:w="1526" w:type="dxa"/>
          </w:tcPr>
          <w:p w:rsidR="00F001D0" w:rsidRPr="00181B84" w:rsidRDefault="00F001D0" w:rsidP="00215E8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B84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685" w:type="dxa"/>
          </w:tcPr>
          <w:p w:rsidR="00F001D0" w:rsidRPr="00181B84" w:rsidRDefault="00F001D0" w:rsidP="00215E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1B84">
              <w:rPr>
                <w:rFonts w:ascii="Times New Roman" w:hAnsi="Times New Roman"/>
                <w:b/>
                <w:sz w:val="28"/>
                <w:szCs w:val="28"/>
              </w:rPr>
              <w:t>Конкурс чтецов «Зимушка - зима в гости к нам пришла»</w:t>
            </w:r>
          </w:p>
          <w:p w:rsidR="00F001D0" w:rsidRPr="00181B84" w:rsidRDefault="00F001D0" w:rsidP="00215E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81B84">
              <w:rPr>
                <w:sz w:val="28"/>
                <w:szCs w:val="28"/>
              </w:rPr>
              <w:t xml:space="preserve">Задачи:  </w:t>
            </w:r>
            <w:r w:rsidRPr="00181B84">
              <w:rPr>
                <w:color w:val="000000"/>
                <w:sz w:val="28"/>
                <w:szCs w:val="28"/>
              </w:rPr>
              <w:t xml:space="preserve"> Воспитывать доброжелательность в отношениях со сверстниками, формировать умение детей «слушать » и «слышать».</w:t>
            </w:r>
          </w:p>
          <w:p w:rsidR="00F001D0" w:rsidRPr="00181B84" w:rsidRDefault="00F001D0" w:rsidP="00215E89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81B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Воспитать любовь к родной природе, интерес к поэзии, музыке.</w:t>
            </w:r>
          </w:p>
        </w:tc>
        <w:tc>
          <w:tcPr>
            <w:tcW w:w="3402" w:type="dxa"/>
          </w:tcPr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181B84">
              <w:rPr>
                <w:rFonts w:ascii="Times New Roman" w:hAnsi="Times New Roman"/>
                <w:b/>
                <w:sz w:val="28"/>
                <w:szCs w:val="28"/>
              </w:rPr>
              <w:t>Экологический досуг «Птицы зимой»</w:t>
            </w:r>
          </w:p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81B84">
              <w:rPr>
                <w:rFonts w:ascii="Times New Roman" w:hAnsi="Times New Roman"/>
                <w:sz w:val="28"/>
                <w:szCs w:val="28"/>
              </w:rPr>
              <w:t>Задачи: Воспитывать заботливое отношение к птицам, желание помогать им в трудных зимних условиях.</w:t>
            </w:r>
          </w:p>
        </w:tc>
        <w:tc>
          <w:tcPr>
            <w:tcW w:w="3828" w:type="dxa"/>
          </w:tcPr>
          <w:p w:rsidR="00F001D0" w:rsidRPr="00181B84" w:rsidRDefault="00F001D0" w:rsidP="00215E89">
            <w:pPr>
              <w:pStyle w:val="a5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181B84">
              <w:rPr>
                <w:rStyle w:val="c1"/>
                <w:rFonts w:ascii="Times New Roman" w:hAnsi="Times New Roman"/>
                <w:b/>
                <w:bCs/>
                <w:iCs/>
                <w:sz w:val="28"/>
                <w:szCs w:val="28"/>
              </w:rPr>
              <w:t>«Нам праздник веселый зима принесла!»</w:t>
            </w:r>
          </w:p>
          <w:p w:rsidR="00F001D0" w:rsidRPr="00181B84" w:rsidRDefault="00F001D0" w:rsidP="00215E89">
            <w:pPr>
              <w:pStyle w:val="a5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181B84">
              <w:rPr>
                <w:rStyle w:val="c0"/>
                <w:rFonts w:ascii="Times New Roman" w:hAnsi="Times New Roman"/>
                <w:sz w:val="28"/>
                <w:szCs w:val="28"/>
              </w:rPr>
              <w:t xml:space="preserve">Задачи: </w:t>
            </w:r>
            <w:r w:rsidRPr="00181B84">
              <w:rPr>
                <w:rFonts w:ascii="Helvetica" w:hAnsi="Helvetica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Pr="00181B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Воспитывать интерес к окружающему миру.</w:t>
            </w:r>
          </w:p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81B84">
              <w:rPr>
                <w:rStyle w:val="c0"/>
                <w:rFonts w:ascii="Times New Roman" w:hAnsi="Times New Roman"/>
                <w:sz w:val="28"/>
                <w:szCs w:val="28"/>
              </w:rPr>
              <w:t>Создать радостного праздничного настроения у детей,  чтение стихов, исполнение танцев и хороводов,  развивать творческое воображение и эстетический вкус.</w:t>
            </w:r>
          </w:p>
        </w:tc>
        <w:tc>
          <w:tcPr>
            <w:tcW w:w="3402" w:type="dxa"/>
          </w:tcPr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81B84">
              <w:rPr>
                <w:rFonts w:ascii="Times New Roman" w:hAnsi="Times New Roman"/>
                <w:b/>
                <w:bCs/>
                <w:sz w:val="28"/>
                <w:szCs w:val="28"/>
              </w:rPr>
              <w:t>Викторина  «Пожарным можешь ты не быть»</w:t>
            </w:r>
          </w:p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81B84">
              <w:rPr>
                <w:rFonts w:ascii="Times New Roman" w:hAnsi="Times New Roman"/>
                <w:sz w:val="28"/>
                <w:szCs w:val="28"/>
              </w:rPr>
              <w:t>Задачи:  Воспитывать у детей такие качества, как мужество, самоотверженность, скромность. Воспитывать интерес к играм соревновательного характера.</w:t>
            </w:r>
          </w:p>
        </w:tc>
      </w:tr>
      <w:tr w:rsidR="00F001D0" w:rsidRPr="00181B84" w:rsidTr="00215E89">
        <w:tc>
          <w:tcPr>
            <w:tcW w:w="1526" w:type="dxa"/>
          </w:tcPr>
          <w:p w:rsidR="00F001D0" w:rsidRPr="00181B84" w:rsidRDefault="00F001D0" w:rsidP="00215E8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B84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685" w:type="dxa"/>
          </w:tcPr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181B84">
              <w:rPr>
                <w:rFonts w:ascii="Times New Roman" w:hAnsi="Times New Roman"/>
                <w:b/>
                <w:sz w:val="28"/>
                <w:szCs w:val="28"/>
              </w:rPr>
              <w:t>Каникулы</w:t>
            </w:r>
          </w:p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181B84">
              <w:rPr>
                <w:rFonts w:ascii="Times New Roman" w:hAnsi="Times New Roman"/>
                <w:b/>
                <w:sz w:val="28"/>
                <w:szCs w:val="28"/>
              </w:rPr>
              <w:t>Досуг «Зимняя  сказка»</w:t>
            </w:r>
          </w:p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81B84">
              <w:rPr>
                <w:rFonts w:ascii="Times New Roman" w:hAnsi="Times New Roman"/>
                <w:sz w:val="28"/>
                <w:szCs w:val="28"/>
              </w:rPr>
              <w:t>Задачи: Воспитывать стремление активно участвовать в зимних, развлечениях.</w:t>
            </w:r>
          </w:p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B84">
              <w:rPr>
                <w:rFonts w:ascii="Times New Roman" w:hAnsi="Times New Roman"/>
                <w:b/>
                <w:sz w:val="28"/>
                <w:szCs w:val="28"/>
              </w:rPr>
              <w:t xml:space="preserve">Досуг </w:t>
            </w:r>
            <w:r w:rsidRPr="00181B84">
              <w:rPr>
                <w:rFonts w:ascii="Times New Roman" w:hAnsi="Times New Roman"/>
                <w:b/>
                <w:bCs/>
                <w:sz w:val="28"/>
                <w:szCs w:val="28"/>
              </w:rPr>
              <w:t>«Путешествие в мир профессий»</w:t>
            </w:r>
          </w:p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81B84">
              <w:rPr>
                <w:rFonts w:ascii="Times New Roman" w:hAnsi="Times New Roman"/>
                <w:bCs/>
                <w:sz w:val="28"/>
                <w:szCs w:val="28"/>
              </w:rPr>
              <w:t>Задачи: Воспитывать интерес к различным профессиям.</w:t>
            </w:r>
          </w:p>
        </w:tc>
        <w:tc>
          <w:tcPr>
            <w:tcW w:w="3402" w:type="dxa"/>
          </w:tcPr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181B84">
              <w:rPr>
                <w:rFonts w:ascii="Times New Roman" w:hAnsi="Times New Roman"/>
                <w:b/>
                <w:sz w:val="28"/>
                <w:szCs w:val="28"/>
              </w:rPr>
              <w:t>Игра путешествие «Русская матрёшка»</w:t>
            </w:r>
          </w:p>
          <w:p w:rsidR="00F001D0" w:rsidRPr="00181B84" w:rsidRDefault="00F001D0" w:rsidP="00215E89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B84">
              <w:rPr>
                <w:rFonts w:ascii="Times New Roman" w:hAnsi="Times New Roman"/>
                <w:sz w:val="28"/>
                <w:szCs w:val="28"/>
              </w:rPr>
              <w:t xml:space="preserve">Задачи: </w:t>
            </w:r>
            <w:r w:rsidRPr="00181B84">
              <w:rPr>
                <w:rFonts w:ascii="Times New Roman" w:eastAsia="Times New Roman" w:hAnsi="Times New Roman"/>
                <w:color w:val="303F50"/>
                <w:sz w:val="28"/>
                <w:szCs w:val="28"/>
                <w:lang w:eastAsia="ru-RU"/>
              </w:rPr>
              <w:t>В</w:t>
            </w:r>
            <w:r w:rsidRPr="00181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оспитывать умение участвовать в совместных играх;</w:t>
            </w:r>
          </w:p>
          <w:p w:rsidR="00F001D0" w:rsidRPr="00181B84" w:rsidRDefault="00F001D0" w:rsidP="00215E89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самостоятельность, активность.</w:t>
            </w:r>
          </w:p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81B84">
              <w:rPr>
                <w:rFonts w:ascii="Times New Roman" w:hAnsi="Times New Roman"/>
                <w:sz w:val="28"/>
                <w:szCs w:val="28"/>
              </w:rPr>
              <w:lastRenderedPageBreak/>
              <w:t>Формировать представления детей о русской матрешке, как об одном из старинных народных промыслов.</w:t>
            </w:r>
          </w:p>
        </w:tc>
      </w:tr>
      <w:tr w:rsidR="00F001D0" w:rsidRPr="00181B84" w:rsidTr="00215E89">
        <w:tc>
          <w:tcPr>
            <w:tcW w:w="1526" w:type="dxa"/>
          </w:tcPr>
          <w:p w:rsidR="00F001D0" w:rsidRPr="00181B84" w:rsidRDefault="00F001D0" w:rsidP="00215E8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B8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685" w:type="dxa"/>
          </w:tcPr>
          <w:p w:rsidR="00F001D0" w:rsidRPr="00181B84" w:rsidRDefault="00F001D0" w:rsidP="00215E89">
            <w:pPr>
              <w:pStyle w:val="a5"/>
              <w:rPr>
                <w:rStyle w:val="c1"/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81B84">
              <w:rPr>
                <w:rStyle w:val="c1"/>
                <w:rFonts w:ascii="Times New Roman" w:hAnsi="Times New Roman"/>
                <w:b/>
                <w:bCs/>
                <w:iCs/>
                <w:sz w:val="28"/>
                <w:szCs w:val="28"/>
              </w:rPr>
              <w:t>«Путешествие на северный полюс»</w:t>
            </w:r>
          </w:p>
          <w:p w:rsidR="00F001D0" w:rsidRPr="00181B84" w:rsidRDefault="00F001D0" w:rsidP="00215E89">
            <w:pPr>
              <w:pStyle w:val="a5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181B84">
              <w:rPr>
                <w:rStyle w:val="c0"/>
                <w:rFonts w:ascii="Times New Roman" w:hAnsi="Times New Roman"/>
                <w:sz w:val="28"/>
                <w:szCs w:val="28"/>
              </w:rPr>
              <w:t xml:space="preserve">Задачи: </w:t>
            </w:r>
            <w:r w:rsidRPr="00181B84">
              <w:rPr>
                <w:rStyle w:val="c29"/>
                <w:rFonts w:ascii="Times New Roman" w:hAnsi="Times New Roman"/>
                <w:sz w:val="28"/>
                <w:szCs w:val="28"/>
              </w:rPr>
              <w:t xml:space="preserve"> Воспитывать чувство здорового соперничества, стремления к победе.</w:t>
            </w:r>
            <w:r w:rsidRPr="00181B84">
              <w:rPr>
                <w:rStyle w:val="c6"/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</w:p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81B84">
              <w:rPr>
                <w:rStyle w:val="c29"/>
                <w:rFonts w:ascii="Times New Roman" w:hAnsi="Times New Roman"/>
                <w:sz w:val="28"/>
                <w:szCs w:val="28"/>
              </w:rPr>
              <w:t>Закреплять физические умения и навыки; развивать быстроту, ловкость, глазомер, координацию;  </w:t>
            </w:r>
          </w:p>
        </w:tc>
        <w:tc>
          <w:tcPr>
            <w:tcW w:w="3402" w:type="dxa"/>
          </w:tcPr>
          <w:p w:rsidR="00F001D0" w:rsidRPr="00181B84" w:rsidRDefault="00F001D0" w:rsidP="00215E89">
            <w:pPr>
              <w:pStyle w:val="a5"/>
              <w:rPr>
                <w:rStyle w:val="c1"/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81B84">
              <w:rPr>
                <w:rStyle w:val="c1"/>
                <w:rFonts w:ascii="Times New Roman" w:hAnsi="Times New Roman"/>
                <w:b/>
                <w:bCs/>
                <w:iCs/>
                <w:sz w:val="28"/>
                <w:szCs w:val="28"/>
              </w:rPr>
              <w:t>«Путешествие на машине»</w:t>
            </w:r>
          </w:p>
          <w:p w:rsidR="00F001D0" w:rsidRPr="00181B84" w:rsidRDefault="00F001D0" w:rsidP="00215E8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181B84">
              <w:rPr>
                <w:rStyle w:val="c0"/>
                <w:sz w:val="28"/>
                <w:szCs w:val="28"/>
              </w:rPr>
              <w:t xml:space="preserve">Задачи:  </w:t>
            </w:r>
            <w:r w:rsidRPr="00181B84">
              <w:rPr>
                <w:sz w:val="28"/>
                <w:szCs w:val="28"/>
              </w:rPr>
              <w:t xml:space="preserve"> Воспитывать интерес к играм.  </w:t>
            </w:r>
            <w:r w:rsidRPr="00181B84">
              <w:rPr>
                <w:rStyle w:val="c0"/>
                <w:sz w:val="28"/>
                <w:szCs w:val="28"/>
              </w:rPr>
              <w:t>Прививать дружелюбие, внимание к товарищам.</w:t>
            </w:r>
          </w:p>
        </w:tc>
        <w:tc>
          <w:tcPr>
            <w:tcW w:w="3828" w:type="dxa"/>
          </w:tcPr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181B84">
              <w:rPr>
                <w:rFonts w:ascii="Times New Roman" w:hAnsi="Times New Roman"/>
                <w:b/>
                <w:sz w:val="28"/>
                <w:szCs w:val="28"/>
              </w:rPr>
              <w:t>Выставка работ «Мой папа самый лучший»</w:t>
            </w:r>
          </w:p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81B84">
              <w:rPr>
                <w:rFonts w:ascii="Times New Roman" w:hAnsi="Times New Roman"/>
                <w:sz w:val="28"/>
                <w:szCs w:val="28"/>
              </w:rPr>
              <w:t>Задачи: Воспитание у детей чувства гордости за своих отцов и уважения к ним.</w:t>
            </w:r>
          </w:p>
        </w:tc>
        <w:tc>
          <w:tcPr>
            <w:tcW w:w="3402" w:type="dxa"/>
          </w:tcPr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81B84">
              <w:rPr>
                <w:rStyle w:val="c1"/>
                <w:rFonts w:ascii="Times New Roman" w:hAnsi="Times New Roman"/>
                <w:b/>
                <w:bCs/>
                <w:iCs/>
                <w:sz w:val="28"/>
                <w:szCs w:val="28"/>
              </w:rPr>
              <w:t>«Широкая масленица!»</w:t>
            </w:r>
          </w:p>
          <w:p w:rsidR="00F001D0" w:rsidRPr="00181B84" w:rsidRDefault="00F001D0" w:rsidP="00215E89">
            <w:pPr>
              <w:pStyle w:val="a5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181B84">
              <w:rPr>
                <w:rStyle w:val="c0"/>
                <w:rFonts w:ascii="Times New Roman" w:hAnsi="Times New Roman"/>
                <w:sz w:val="28"/>
                <w:szCs w:val="28"/>
              </w:rPr>
              <w:t>Задачи: Воспитывать любовь к родному краю, его традициям</w:t>
            </w:r>
            <w:r w:rsidRPr="00181B84">
              <w:rPr>
                <w:rStyle w:val="c0"/>
                <w:color w:val="404040"/>
                <w:sz w:val="28"/>
                <w:szCs w:val="28"/>
              </w:rPr>
              <w:t>.</w:t>
            </w:r>
          </w:p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81B84">
              <w:rPr>
                <w:rStyle w:val="c0"/>
                <w:rFonts w:ascii="Times New Roman" w:hAnsi="Times New Roman"/>
                <w:sz w:val="28"/>
                <w:szCs w:val="28"/>
              </w:rPr>
              <w:t xml:space="preserve">Развивать двигательную активность посредством подвижных игр, игр-эстафет, </w:t>
            </w:r>
          </w:p>
        </w:tc>
      </w:tr>
      <w:tr w:rsidR="00F001D0" w:rsidRPr="00181B84" w:rsidTr="00215E89">
        <w:tc>
          <w:tcPr>
            <w:tcW w:w="1526" w:type="dxa"/>
          </w:tcPr>
          <w:p w:rsidR="00F001D0" w:rsidRPr="00181B84" w:rsidRDefault="00F001D0" w:rsidP="00215E8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B84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685" w:type="dxa"/>
          </w:tcPr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181B84">
              <w:rPr>
                <w:rFonts w:ascii="Times New Roman" w:hAnsi="Times New Roman"/>
                <w:b/>
                <w:sz w:val="28"/>
                <w:szCs w:val="28"/>
              </w:rPr>
              <w:t>Развлечение «Я и моя мама»</w:t>
            </w:r>
          </w:p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81B84">
              <w:rPr>
                <w:rFonts w:ascii="Times New Roman" w:hAnsi="Times New Roman"/>
                <w:sz w:val="28"/>
                <w:szCs w:val="28"/>
              </w:rPr>
              <w:t>Задачи: Воспитывать у детей доброе, уважительное и заботливое отношение к маме, бабушке, чувство гордости за своих родителей и уважение к ним.</w:t>
            </w:r>
          </w:p>
        </w:tc>
        <w:tc>
          <w:tcPr>
            <w:tcW w:w="3402" w:type="dxa"/>
          </w:tcPr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181B84">
              <w:rPr>
                <w:rFonts w:ascii="Times New Roman" w:hAnsi="Times New Roman"/>
                <w:b/>
                <w:sz w:val="28"/>
                <w:szCs w:val="28"/>
              </w:rPr>
              <w:t xml:space="preserve">Проект «Огород на окне»  </w:t>
            </w:r>
          </w:p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81B84">
              <w:rPr>
                <w:rFonts w:ascii="Times New Roman" w:hAnsi="Times New Roman"/>
                <w:sz w:val="28"/>
                <w:szCs w:val="28"/>
              </w:rPr>
              <w:t xml:space="preserve">Задачи:    </w:t>
            </w:r>
            <w:r w:rsidRPr="00181B84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181B84">
              <w:rPr>
                <w:rFonts w:ascii="Times New Roman" w:hAnsi="Times New Roman"/>
                <w:sz w:val="28"/>
                <w:szCs w:val="28"/>
              </w:rPr>
              <w:t xml:space="preserve">Воспитывать бережное отношение к своему труду, и труду взрослых и детей. Формировать у детей понятия взаимосвязи природа и люди: люди </w:t>
            </w:r>
            <w:proofErr w:type="gramStart"/>
            <w:r w:rsidRPr="00181B84">
              <w:rPr>
                <w:rFonts w:ascii="Times New Roman" w:hAnsi="Times New Roman"/>
                <w:sz w:val="28"/>
                <w:szCs w:val="28"/>
              </w:rPr>
              <w:t>садят</w:t>
            </w:r>
            <w:proofErr w:type="gramEnd"/>
            <w:r w:rsidRPr="00181B84">
              <w:rPr>
                <w:rFonts w:ascii="Times New Roman" w:hAnsi="Times New Roman"/>
                <w:sz w:val="28"/>
                <w:szCs w:val="28"/>
              </w:rPr>
              <w:t xml:space="preserve">, выращивают и ухаживают за растениями, растения вырастают, радуют людей своей красотой, кормят своими плодами.   </w:t>
            </w:r>
          </w:p>
        </w:tc>
        <w:tc>
          <w:tcPr>
            <w:tcW w:w="3828" w:type="dxa"/>
          </w:tcPr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81B84">
              <w:rPr>
                <w:rFonts w:ascii="Times New Roman" w:hAnsi="Times New Roman"/>
                <w:b/>
                <w:bCs/>
                <w:sz w:val="28"/>
                <w:szCs w:val="28"/>
              </w:rPr>
              <w:t>Экологическая викторина на тему «В гостях у леса»</w:t>
            </w:r>
          </w:p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81B84">
              <w:rPr>
                <w:rFonts w:ascii="Times New Roman" w:hAnsi="Times New Roman"/>
                <w:sz w:val="28"/>
                <w:szCs w:val="28"/>
              </w:rPr>
              <w:t>Задачи:  Воспитывать любовь к поэзии. Формировать экологическое сознание и чувство уважения к планете Земля.</w:t>
            </w:r>
          </w:p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01D0" w:rsidRPr="00181B84" w:rsidRDefault="00F001D0" w:rsidP="00215E89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1B84">
              <w:rPr>
                <w:rFonts w:ascii="Times New Roman" w:hAnsi="Times New Roman"/>
                <w:b/>
                <w:sz w:val="28"/>
                <w:szCs w:val="28"/>
              </w:rPr>
              <w:t>«День здоровья»</w:t>
            </w:r>
          </w:p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81B84">
              <w:rPr>
                <w:rFonts w:ascii="Times New Roman" w:hAnsi="Times New Roman"/>
                <w:sz w:val="28"/>
                <w:szCs w:val="28"/>
              </w:rPr>
              <w:t xml:space="preserve">Задачи: </w:t>
            </w:r>
            <w:r w:rsidRPr="00181B8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81B84">
              <w:rPr>
                <w:rFonts w:ascii="Times New Roman" w:hAnsi="Times New Roman"/>
                <w:sz w:val="28"/>
                <w:szCs w:val="28"/>
              </w:rPr>
              <w:t xml:space="preserve">Воспитывать организованность самостоятельность, умение поддерживать дружеские взаимоотношения, </w:t>
            </w:r>
            <w:r w:rsidRPr="00181B8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81B84">
              <w:rPr>
                <w:rFonts w:ascii="Times New Roman" w:hAnsi="Times New Roman"/>
                <w:sz w:val="28"/>
                <w:szCs w:val="28"/>
              </w:rPr>
              <w:t>укреплять здоровье детей, развивать физические качества.</w:t>
            </w:r>
          </w:p>
        </w:tc>
      </w:tr>
      <w:tr w:rsidR="00F001D0" w:rsidRPr="00181B84" w:rsidTr="00215E89">
        <w:tc>
          <w:tcPr>
            <w:tcW w:w="1526" w:type="dxa"/>
          </w:tcPr>
          <w:p w:rsidR="00F001D0" w:rsidRPr="00181B84" w:rsidRDefault="00F001D0" w:rsidP="00215E8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B84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685" w:type="dxa"/>
          </w:tcPr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181B84">
              <w:rPr>
                <w:rFonts w:ascii="Times New Roman" w:hAnsi="Times New Roman"/>
                <w:b/>
                <w:sz w:val="28"/>
                <w:szCs w:val="28"/>
              </w:rPr>
              <w:t>Досуг «Праздник птиц»</w:t>
            </w:r>
          </w:p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81B84">
              <w:rPr>
                <w:rFonts w:ascii="Times New Roman" w:hAnsi="Times New Roman"/>
                <w:sz w:val="28"/>
                <w:szCs w:val="28"/>
              </w:rPr>
              <w:lastRenderedPageBreak/>
              <w:t>Задачи: Воспитывать бережное и заботливое отношение к птицам, обобщить знания детей о весенних изменениях в жизни птиц,  сформировать стремление детей принимать активное участие в досуге.</w:t>
            </w:r>
          </w:p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181B8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Тематического досуга</w:t>
            </w:r>
            <w:r w:rsidRPr="00181B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1B84">
              <w:rPr>
                <w:rFonts w:ascii="Times New Roman" w:hAnsi="Times New Roman"/>
                <w:b/>
                <w:sz w:val="28"/>
                <w:szCs w:val="28"/>
              </w:rPr>
              <w:t xml:space="preserve">в  </w:t>
            </w:r>
            <w:r w:rsidRPr="00181B8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«День космонавтики»</w:t>
            </w:r>
          </w:p>
          <w:p w:rsidR="00F001D0" w:rsidRPr="00181B84" w:rsidRDefault="00F001D0" w:rsidP="00215E89">
            <w:pPr>
              <w:pStyle w:val="a5"/>
              <w:rPr>
                <w:sz w:val="28"/>
                <w:szCs w:val="28"/>
              </w:rPr>
            </w:pPr>
            <w:r w:rsidRPr="00181B84">
              <w:rPr>
                <w:rFonts w:ascii="Times New Roman" w:hAnsi="Times New Roman"/>
                <w:sz w:val="28"/>
                <w:szCs w:val="28"/>
              </w:rPr>
              <w:t>Задачи: Воспитывать уважение к людям, работающим в космосе, воспитывать у детей умение слушать взрослых. Дать знания детям о российском празднике - День космонавтики, о космосе, о первых животных в космосе, о первом космонавте Ю. А. Гагарине.</w:t>
            </w:r>
          </w:p>
        </w:tc>
        <w:tc>
          <w:tcPr>
            <w:tcW w:w="3828" w:type="dxa"/>
          </w:tcPr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181B8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Кукольный спектакль «Три </w:t>
            </w:r>
            <w:r w:rsidRPr="00181B8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медведя»</w:t>
            </w:r>
          </w:p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81B84">
              <w:rPr>
                <w:rFonts w:ascii="Times New Roman" w:hAnsi="Times New Roman"/>
                <w:sz w:val="28"/>
                <w:szCs w:val="28"/>
              </w:rPr>
              <w:t>Задачи: Воспитывать у детей чуткость, восприимчивость, любовь и интерес к литературным произведениям и их героям. Создавать условия для совместной театрализованной деятельности.</w:t>
            </w:r>
          </w:p>
        </w:tc>
        <w:tc>
          <w:tcPr>
            <w:tcW w:w="3402" w:type="dxa"/>
          </w:tcPr>
          <w:p w:rsidR="00F001D0" w:rsidRPr="00181B84" w:rsidRDefault="00F001D0" w:rsidP="00215E89">
            <w:pPr>
              <w:pStyle w:val="a5"/>
              <w:tabs>
                <w:tab w:val="left" w:pos="28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81B8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Экскурсия в музей </w:t>
            </w:r>
            <w:r w:rsidRPr="00181B8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«Русская горенка»</w:t>
            </w:r>
          </w:p>
          <w:p w:rsidR="00F001D0" w:rsidRPr="00181B84" w:rsidRDefault="00F001D0" w:rsidP="00215E89">
            <w:pPr>
              <w:pStyle w:val="a5"/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 w:rsidRPr="00181B84">
              <w:rPr>
                <w:rFonts w:ascii="Times New Roman" w:hAnsi="Times New Roman"/>
                <w:sz w:val="28"/>
                <w:szCs w:val="28"/>
              </w:rPr>
              <w:t>Задачи: Воспитание интереса и любви к своей «малой родине», к истории родного</w:t>
            </w:r>
          </w:p>
          <w:p w:rsidR="00F001D0" w:rsidRPr="00181B84" w:rsidRDefault="00F001D0" w:rsidP="00215E89">
            <w:pPr>
              <w:pStyle w:val="a5"/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 w:rsidRPr="00181B84">
              <w:rPr>
                <w:rFonts w:ascii="Times New Roman" w:hAnsi="Times New Roman"/>
                <w:sz w:val="28"/>
                <w:szCs w:val="28"/>
              </w:rPr>
              <w:t>края, культуре и традициям, народному искусству, предметам старины;</w:t>
            </w:r>
          </w:p>
          <w:p w:rsidR="00F001D0" w:rsidRPr="00181B84" w:rsidRDefault="00F001D0" w:rsidP="00215E89">
            <w:pPr>
              <w:pStyle w:val="a5"/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1D0" w:rsidRPr="00181B84" w:rsidTr="00215E89">
        <w:tc>
          <w:tcPr>
            <w:tcW w:w="1526" w:type="dxa"/>
          </w:tcPr>
          <w:p w:rsidR="00F001D0" w:rsidRPr="00181B84" w:rsidRDefault="00F001D0" w:rsidP="00215E8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B8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685" w:type="dxa"/>
          </w:tcPr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181B84">
              <w:rPr>
                <w:rFonts w:ascii="Times New Roman" w:hAnsi="Times New Roman"/>
                <w:b/>
                <w:sz w:val="28"/>
                <w:szCs w:val="28"/>
              </w:rPr>
              <w:t>Выставка «Подарки ветеранам»</w:t>
            </w:r>
          </w:p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81B84">
              <w:rPr>
                <w:rFonts w:ascii="Times New Roman" w:hAnsi="Times New Roman"/>
                <w:sz w:val="28"/>
                <w:szCs w:val="28"/>
              </w:rPr>
              <w:t>Задачи: Воспитывать патриотические  чувства и чувства благодарности, уважения к ветеранам ВОВ.</w:t>
            </w:r>
          </w:p>
        </w:tc>
        <w:tc>
          <w:tcPr>
            <w:tcW w:w="3402" w:type="dxa"/>
          </w:tcPr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81B84">
              <w:rPr>
                <w:rFonts w:ascii="Times New Roman" w:hAnsi="Times New Roman"/>
                <w:b/>
                <w:sz w:val="28"/>
                <w:szCs w:val="28"/>
              </w:rPr>
              <w:t>Познавательно-игровой досуг «Путешествие в страну</w:t>
            </w:r>
            <w:r w:rsidRPr="00181B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81B84">
              <w:rPr>
                <w:rFonts w:ascii="Times New Roman" w:hAnsi="Times New Roman"/>
                <w:sz w:val="28"/>
                <w:szCs w:val="28"/>
              </w:rPr>
              <w:t>Задачи: Воспитывать привычку к безопасному образу жизни.</w:t>
            </w:r>
          </w:p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81B84">
              <w:rPr>
                <w:rFonts w:ascii="Times New Roman" w:hAnsi="Times New Roman"/>
                <w:sz w:val="28"/>
                <w:szCs w:val="28"/>
              </w:rPr>
              <w:t>Воспитывать элементарные навыки здорового образа жизни, стремление заботиться о своем здоровье.</w:t>
            </w:r>
          </w:p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181B84">
              <w:rPr>
                <w:rFonts w:ascii="Times New Roman" w:hAnsi="Times New Roman"/>
                <w:b/>
                <w:sz w:val="28"/>
                <w:szCs w:val="28"/>
              </w:rPr>
              <w:t>Развлечение «Волшебный мир насекомых».</w:t>
            </w:r>
          </w:p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81B84">
              <w:rPr>
                <w:rFonts w:ascii="Times New Roman" w:hAnsi="Times New Roman"/>
                <w:sz w:val="28"/>
                <w:szCs w:val="28"/>
              </w:rPr>
              <w:t>Задачи:  Воспитывать чувство товарищества, уважение к партнёрам и соперникам. Воспитывать любовь к природе и родному краю, бережное отношение к её жителям.</w:t>
            </w:r>
          </w:p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01D0" w:rsidRPr="00181B84" w:rsidRDefault="00F001D0" w:rsidP="00215E89">
            <w:pPr>
              <w:pStyle w:val="a5"/>
              <w:rPr>
                <w:rStyle w:val="c1"/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81B84">
              <w:rPr>
                <w:rStyle w:val="c1"/>
                <w:rFonts w:ascii="Times New Roman" w:hAnsi="Times New Roman"/>
                <w:b/>
                <w:bCs/>
                <w:iCs/>
                <w:sz w:val="28"/>
                <w:szCs w:val="28"/>
              </w:rPr>
              <w:t>«Скоро лето!»</w:t>
            </w:r>
          </w:p>
          <w:p w:rsidR="00F001D0" w:rsidRPr="00181B84" w:rsidRDefault="00F001D0" w:rsidP="00215E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81B84">
              <w:rPr>
                <w:rStyle w:val="c0"/>
                <w:rFonts w:ascii="Times New Roman" w:hAnsi="Times New Roman"/>
                <w:sz w:val="28"/>
                <w:szCs w:val="28"/>
              </w:rPr>
              <w:t>Задачи:  Воспитывать любовь к природе</w:t>
            </w:r>
            <w:r w:rsidRPr="00181B8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81B84">
              <w:rPr>
                <w:rStyle w:val="c0"/>
                <w:rFonts w:ascii="Times New Roman" w:hAnsi="Times New Roman"/>
                <w:sz w:val="28"/>
                <w:szCs w:val="28"/>
              </w:rPr>
              <w:t xml:space="preserve">Закреплять знания о лете, особенностях природы своего края, правила поведения в природе. </w:t>
            </w:r>
          </w:p>
        </w:tc>
      </w:tr>
    </w:tbl>
    <w:p w:rsidR="00F001D0" w:rsidRPr="00181B84" w:rsidRDefault="00F001D0" w:rsidP="008274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743D" w:rsidRPr="00C24AF4" w:rsidRDefault="00F001D0" w:rsidP="00F00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01D0" w:rsidRDefault="00F001D0" w:rsidP="00F00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1D0" w:rsidRDefault="00F001D0" w:rsidP="00F00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1D0" w:rsidRDefault="00F001D0" w:rsidP="00F00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1D0" w:rsidRDefault="00F001D0" w:rsidP="00F00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1D0" w:rsidRDefault="00F001D0" w:rsidP="00F00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1D0" w:rsidRPr="00C24AF4" w:rsidRDefault="00F001D0" w:rsidP="00F00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AF4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римерный</w:t>
      </w:r>
      <w:r w:rsidRPr="00C24AF4">
        <w:rPr>
          <w:rFonts w:ascii="Times New Roman" w:hAnsi="Times New Roman" w:cs="Times New Roman"/>
          <w:b/>
          <w:sz w:val="28"/>
          <w:szCs w:val="28"/>
        </w:rPr>
        <w:t xml:space="preserve"> план мероприятий по воспитанию дошкольников</w:t>
      </w:r>
    </w:p>
    <w:p w:rsidR="00F001D0" w:rsidRPr="00C24AF4" w:rsidRDefault="00F001D0" w:rsidP="00F00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5-6</w:t>
      </w:r>
      <w:r w:rsidRPr="00C24AF4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tbl>
      <w:tblPr>
        <w:tblStyle w:val="a4"/>
        <w:tblpPr w:leftFromText="180" w:rightFromText="180" w:horzAnchor="margin" w:tblpXSpec="center" w:tblpY="771"/>
        <w:tblW w:w="15843" w:type="dxa"/>
        <w:tblLayout w:type="fixed"/>
        <w:tblLook w:val="04A0"/>
      </w:tblPr>
      <w:tblGrid>
        <w:gridCol w:w="1526"/>
        <w:gridCol w:w="3260"/>
        <w:gridCol w:w="3402"/>
        <w:gridCol w:w="3686"/>
        <w:gridCol w:w="3969"/>
      </w:tblGrid>
      <w:tr w:rsidR="00F001D0" w:rsidRPr="00C24AF4" w:rsidTr="00215E89">
        <w:tc>
          <w:tcPr>
            <w:tcW w:w="1526" w:type="dxa"/>
          </w:tcPr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t>1-неделя</w:t>
            </w:r>
          </w:p>
        </w:tc>
        <w:tc>
          <w:tcPr>
            <w:tcW w:w="3402" w:type="dxa"/>
          </w:tcPr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t>2-неделя</w:t>
            </w:r>
          </w:p>
        </w:tc>
        <w:tc>
          <w:tcPr>
            <w:tcW w:w="3686" w:type="dxa"/>
          </w:tcPr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t>3-неделя</w:t>
            </w:r>
          </w:p>
        </w:tc>
        <w:tc>
          <w:tcPr>
            <w:tcW w:w="3969" w:type="dxa"/>
          </w:tcPr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t>4-неделя</w:t>
            </w:r>
          </w:p>
        </w:tc>
      </w:tr>
      <w:tr w:rsidR="00F001D0" w:rsidRPr="00C24AF4" w:rsidTr="00215E89">
        <w:trPr>
          <w:trHeight w:val="697"/>
        </w:trPr>
        <w:tc>
          <w:tcPr>
            <w:tcW w:w="1526" w:type="dxa"/>
          </w:tcPr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занятие «Хорошо у нас в саду!»</w:t>
            </w:r>
          </w:p>
          <w:p w:rsidR="00F001D0" w:rsidRPr="00C24AF4" w:rsidRDefault="00F001D0" w:rsidP="00215E8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F4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Pr="00C2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уважение к сотрудникам детского сада,</w:t>
            </w:r>
            <w:r w:rsidRPr="00C2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формируя знания о людях, работающих в детском саду.</w:t>
            </w:r>
          </w:p>
        </w:tc>
        <w:tc>
          <w:tcPr>
            <w:tcW w:w="3402" w:type="dxa"/>
          </w:tcPr>
          <w:p w:rsidR="00F001D0" w:rsidRPr="00C24AF4" w:rsidRDefault="00F001D0" w:rsidP="00215E8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t>Игровой досуг «Ты мой друг и я твой друг»</w:t>
            </w:r>
          </w:p>
          <w:p w:rsidR="00F001D0" w:rsidRPr="00C24AF4" w:rsidRDefault="00F001D0" w:rsidP="00215E89">
            <w:pPr>
              <w:pStyle w:val="a6"/>
              <w:shd w:val="clear" w:color="auto" w:fill="FFFFFF"/>
              <w:spacing w:before="0" w:beforeAutospacing="0" w:after="187" w:afterAutospacing="0"/>
              <w:rPr>
                <w:sz w:val="28"/>
                <w:szCs w:val="28"/>
              </w:rPr>
            </w:pPr>
            <w:r w:rsidRPr="00C24AF4">
              <w:rPr>
                <w:sz w:val="28"/>
                <w:szCs w:val="28"/>
              </w:rPr>
              <w:t xml:space="preserve">Задачи: воспитывать у детей, умение слушать </w:t>
            </w:r>
            <w:proofErr w:type="gramStart"/>
            <w:r w:rsidRPr="00C24AF4">
              <w:rPr>
                <w:sz w:val="28"/>
                <w:szCs w:val="28"/>
              </w:rPr>
              <w:t>другого</w:t>
            </w:r>
            <w:proofErr w:type="gramEnd"/>
            <w:r w:rsidRPr="00C24AF4">
              <w:rPr>
                <w:sz w:val="28"/>
                <w:szCs w:val="28"/>
              </w:rPr>
              <w:t>, уступать друг другу, играя дружно; бережно относясь к игрушкам.</w:t>
            </w:r>
          </w:p>
        </w:tc>
        <w:tc>
          <w:tcPr>
            <w:tcW w:w="3686" w:type="dxa"/>
          </w:tcPr>
          <w:p w:rsidR="00F001D0" w:rsidRPr="00C24AF4" w:rsidRDefault="00F001D0" w:rsidP="00215E8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рисунков «Дом, в котором я живу».</w:t>
            </w:r>
          </w:p>
          <w:p w:rsidR="00F001D0" w:rsidRPr="00C24AF4" w:rsidRDefault="00F001D0" w:rsidP="00215E89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C24AF4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Pr="00C24A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воспитывать </w:t>
            </w:r>
            <w:r w:rsidRPr="00C2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A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чувство патриотизма, любовь, гордость и уважение к своей Родине; закрепляя  понятие «большая» и «малая» Родина.</w:t>
            </w:r>
            <w:proofErr w:type="gramEnd"/>
          </w:p>
          <w:p w:rsidR="00F001D0" w:rsidRPr="00C24AF4" w:rsidRDefault="00F001D0" w:rsidP="00215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01D0" w:rsidRPr="00C24AF4" w:rsidRDefault="00F001D0" w:rsidP="00215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презентацию «Прогулка по осеннему лесу»</w:t>
            </w:r>
          </w:p>
          <w:p w:rsidR="00F001D0" w:rsidRPr="00C24AF4" w:rsidRDefault="00F001D0" w:rsidP="00215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sz w:val="28"/>
                <w:szCs w:val="28"/>
              </w:rPr>
              <w:t>Задачи:  воспитывать бережное отношение к Родной природе; закрепляя знания о правилах безопасного поведения в природе;  формируя обобщенные представления об осени как времени года, приспособленности растений и животных к изменениям в природе.</w:t>
            </w:r>
          </w:p>
        </w:tc>
      </w:tr>
      <w:tr w:rsidR="00F001D0" w:rsidRPr="00C24AF4" w:rsidTr="00215E89">
        <w:tc>
          <w:tcPr>
            <w:tcW w:w="1526" w:type="dxa"/>
            <w:tcBorders>
              <w:top w:val="nil"/>
            </w:tcBorders>
          </w:tcPr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выставки детско-родительских работ «Осенний лес полон чудес»</w:t>
            </w:r>
          </w:p>
          <w:p w:rsidR="00F001D0" w:rsidRPr="00C24AF4" w:rsidRDefault="00F001D0" w:rsidP="00215E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sz w:val="28"/>
                <w:szCs w:val="28"/>
              </w:rPr>
              <w:t xml:space="preserve">Задачи: воспитывать любовь к природе, желание беречь и защищать ее; приобщая родителей к совместной творческой деятельности с детьми; расширяя представления воспитанников об осени, как времени года, о «дарах» осени; показывая красоту природы в разные </w:t>
            </w:r>
            <w:r w:rsidRPr="00C24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периоды года.</w:t>
            </w:r>
          </w:p>
        </w:tc>
        <w:tc>
          <w:tcPr>
            <w:tcW w:w="3402" w:type="dxa"/>
          </w:tcPr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Викторина «В мире животных и растений средней полосы России»</w:t>
            </w:r>
          </w:p>
          <w:p w:rsidR="00F001D0" w:rsidRPr="00C24AF4" w:rsidRDefault="00F001D0" w:rsidP="00215E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sz w:val="28"/>
                <w:szCs w:val="28"/>
              </w:rPr>
              <w:t>Задачи: воспитывать эстетические чувства, учить восхищаться родной природой; закрепляя знания о диких животных и растениях наших лесов; формировать умение работать в команде.</w:t>
            </w:r>
          </w:p>
        </w:tc>
        <w:tc>
          <w:tcPr>
            <w:tcW w:w="3686" w:type="dxa"/>
          </w:tcPr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t>Вечер загадок и подвижных игр по теме:</w:t>
            </w:r>
            <w:r w:rsidRPr="00C24AF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t>В мире животных и растений жарких стран»</w:t>
            </w:r>
          </w:p>
          <w:p w:rsidR="00F001D0" w:rsidRPr="00C24AF4" w:rsidRDefault="00F001D0" w:rsidP="00215E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sz w:val="28"/>
                <w:szCs w:val="28"/>
              </w:rPr>
              <w:t>Задачи: воспитывать любовь к природе, желание оберегать ее, охранять;  расширяя кругозор детей.</w:t>
            </w:r>
          </w:p>
        </w:tc>
        <w:tc>
          <w:tcPr>
            <w:tcW w:w="3969" w:type="dxa"/>
          </w:tcPr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t>Игровой досуг «Неразбериха в городе Дорожных знаков»</w:t>
            </w:r>
          </w:p>
          <w:p w:rsidR="00F001D0" w:rsidRPr="00C24AF4" w:rsidRDefault="00F001D0" w:rsidP="00215E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sz w:val="28"/>
                <w:szCs w:val="28"/>
              </w:rPr>
              <w:t xml:space="preserve">Задачи: воспитывать привычку заботиться о своей безопасности, соблюдая правила дорожного движения. </w:t>
            </w:r>
          </w:p>
        </w:tc>
      </w:tr>
      <w:tr w:rsidR="00F001D0" w:rsidRPr="00C24AF4" w:rsidTr="00215E89">
        <w:tc>
          <w:tcPr>
            <w:tcW w:w="1526" w:type="dxa"/>
          </w:tcPr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260" w:type="dxa"/>
          </w:tcPr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в музей</w:t>
            </w:r>
          </w:p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t>«Семейные традиции раньше и сейчас»</w:t>
            </w:r>
          </w:p>
          <w:p w:rsidR="00F001D0" w:rsidRPr="00DA612B" w:rsidRDefault="00F001D0" w:rsidP="00DA61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612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C0A83">
              <w:rPr>
                <w:rFonts w:ascii="Times New Roman" w:hAnsi="Times New Roman" w:cs="Times New Roman"/>
                <w:sz w:val="28"/>
                <w:szCs w:val="28"/>
              </w:rPr>
              <w:t>ото га</w:t>
            </w:r>
            <w:r w:rsidRPr="00DA612B">
              <w:rPr>
                <w:rFonts w:ascii="Times New Roman" w:hAnsi="Times New Roman" w:cs="Times New Roman"/>
                <w:sz w:val="28"/>
                <w:szCs w:val="28"/>
              </w:rPr>
              <w:t>зета</w:t>
            </w:r>
            <w:proofErr w:type="gramEnd"/>
            <w:r w:rsidR="00DC0A83">
              <w:rPr>
                <w:rFonts w:ascii="Times New Roman" w:hAnsi="Times New Roman" w:cs="Times New Roman"/>
                <w:sz w:val="28"/>
                <w:szCs w:val="28"/>
              </w:rPr>
              <w:t xml:space="preserve"> «С</w:t>
            </w:r>
            <w:r w:rsidRPr="00DA612B">
              <w:rPr>
                <w:rFonts w:ascii="Times New Roman" w:hAnsi="Times New Roman" w:cs="Times New Roman"/>
                <w:sz w:val="28"/>
                <w:szCs w:val="28"/>
              </w:rPr>
              <w:t>емейные увлечения</w:t>
            </w:r>
            <w:r w:rsidR="00DC0A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001D0" w:rsidRPr="00DA612B" w:rsidRDefault="00F001D0" w:rsidP="00DA61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B">
              <w:rPr>
                <w:rFonts w:ascii="Times New Roman" w:hAnsi="Times New Roman" w:cs="Times New Roman"/>
                <w:sz w:val="28"/>
                <w:szCs w:val="28"/>
              </w:rPr>
              <w:t>Задачи: воспитывать любовь и уважение к членам семьи;</w:t>
            </w:r>
          </w:p>
          <w:p w:rsidR="00F001D0" w:rsidRPr="00DA612B" w:rsidRDefault="00F001D0" w:rsidP="00DA61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B">
              <w:rPr>
                <w:rFonts w:ascii="Times New Roman" w:hAnsi="Times New Roman" w:cs="Times New Roman"/>
                <w:sz w:val="28"/>
                <w:szCs w:val="28"/>
              </w:rPr>
              <w:t>развивая интерес к семейным традициям, реликвиям.</w:t>
            </w:r>
          </w:p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– игра «Из чего сделаны предметы».</w:t>
            </w:r>
          </w:p>
          <w:p w:rsidR="00F001D0" w:rsidRPr="00C24AF4" w:rsidRDefault="00F001D0" w:rsidP="00215E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4AF4">
              <w:rPr>
                <w:rFonts w:ascii="Times New Roman" w:hAnsi="Times New Roman" w:cs="Times New Roman"/>
                <w:sz w:val="28"/>
                <w:szCs w:val="28"/>
              </w:rPr>
              <w:t>Задачи:  воспитать в детях бережное отношение ко всему, что сделано руками человека; углубляя представления о различных материалах, из которых сделаны окружающие их предметы: металле, дереве, стекле, пластмассе, резине, ткани, бумаге.</w:t>
            </w:r>
            <w:proofErr w:type="gramEnd"/>
          </w:p>
        </w:tc>
        <w:tc>
          <w:tcPr>
            <w:tcW w:w="3686" w:type="dxa"/>
          </w:tcPr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t>«Вечер загадок и рассказов об электроприборах»</w:t>
            </w:r>
          </w:p>
          <w:p w:rsidR="00F001D0" w:rsidRPr="00C24AF4" w:rsidRDefault="00F001D0" w:rsidP="00215E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sz w:val="28"/>
                <w:szCs w:val="28"/>
              </w:rPr>
              <w:t>Задачи:   воспитывать интерес к познанию окружающего мира;</w:t>
            </w:r>
          </w:p>
          <w:p w:rsidR="00F001D0" w:rsidRPr="00C24AF4" w:rsidRDefault="00F001D0" w:rsidP="00215E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sz w:val="28"/>
                <w:szCs w:val="28"/>
              </w:rPr>
              <w:t xml:space="preserve">развивая воображение, умение обобщать; продолжая обучать детей отгадывать загадки. </w:t>
            </w:r>
          </w:p>
        </w:tc>
        <w:tc>
          <w:tcPr>
            <w:tcW w:w="3969" w:type="dxa"/>
          </w:tcPr>
          <w:p w:rsidR="00F001D0" w:rsidRPr="00C24AF4" w:rsidRDefault="00F001D0" w:rsidP="00215E8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Развлечение «Осень, осень в гости просим»</w:t>
            </w:r>
          </w:p>
          <w:p w:rsidR="00F001D0" w:rsidRPr="00C24AF4" w:rsidRDefault="00F001D0" w:rsidP="00215E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sz w:val="28"/>
                <w:szCs w:val="28"/>
              </w:rPr>
              <w:t xml:space="preserve">Задачи:   воспитывать в детях доброту, чувство </w:t>
            </w:r>
            <w:proofErr w:type="spellStart"/>
            <w:r w:rsidRPr="00C24AF4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C24A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01D0" w:rsidRPr="00C24AF4" w:rsidRDefault="00F001D0" w:rsidP="00215E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sz w:val="28"/>
                <w:szCs w:val="28"/>
              </w:rPr>
              <w:t>закрепляя знания дошкольников, связанные с осенней тематикой.</w:t>
            </w:r>
          </w:p>
        </w:tc>
      </w:tr>
      <w:tr w:rsidR="00F001D0" w:rsidRPr="00C24AF4" w:rsidTr="00215E89">
        <w:tc>
          <w:tcPr>
            <w:tcW w:w="1526" w:type="dxa"/>
          </w:tcPr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чтецов «Стихи о зиме»</w:t>
            </w:r>
          </w:p>
          <w:p w:rsidR="00F001D0" w:rsidRPr="00C24AF4" w:rsidRDefault="00F001D0" w:rsidP="00215E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sz w:val="28"/>
                <w:szCs w:val="28"/>
              </w:rPr>
              <w:t>Задачи: воспитывать умение рассказывать и слушать стихи, которые читают другие дети; развивать навыки эмоционального отклика на стихи; продолжая учить рассказывать стихи эмоционально, громко, с выражением; вызывая у детей радостный, эмоциональный настрой.</w:t>
            </w:r>
          </w:p>
        </w:tc>
        <w:tc>
          <w:tcPr>
            <w:tcW w:w="3402" w:type="dxa"/>
          </w:tcPr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 «Зимующие птицы»</w:t>
            </w:r>
          </w:p>
          <w:p w:rsidR="00F001D0" w:rsidRPr="00C24AF4" w:rsidRDefault="00F001D0" w:rsidP="00215E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sz w:val="28"/>
                <w:szCs w:val="28"/>
              </w:rPr>
              <w:t>Задачи: воспитывать любовь к живой природе, к птицам, вызывать желание заботиться о них; закрепляя и расширяя знания о зимующих птицах.</w:t>
            </w:r>
          </w:p>
        </w:tc>
        <w:tc>
          <w:tcPr>
            <w:tcW w:w="3686" w:type="dxa"/>
          </w:tcPr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t>Акция: «Елочка, живи!»</w:t>
            </w:r>
          </w:p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t>(создаем композиции их подручных материалов)</w:t>
            </w:r>
          </w:p>
          <w:p w:rsidR="00F001D0" w:rsidRPr="00C24AF4" w:rsidRDefault="00F001D0" w:rsidP="00215E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sz w:val="28"/>
                <w:szCs w:val="28"/>
              </w:rPr>
              <w:t xml:space="preserve">Задачи:  воспитывать ответственное отношение к природным богатствам родного края, привлекая внимание общественности к проблемам охраны природы; повышая уровень экологического сознания подрастающего поколения в сохранении лесных ресурсов. </w:t>
            </w:r>
          </w:p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Тематическое занятие </w:t>
            </w:r>
          </w:p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t>«Безопасность зимой»</w:t>
            </w:r>
          </w:p>
          <w:p w:rsidR="00F001D0" w:rsidRPr="00C24AF4" w:rsidRDefault="00F001D0" w:rsidP="00215E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sz w:val="28"/>
                <w:szCs w:val="28"/>
              </w:rPr>
              <w:t xml:space="preserve">Задачи:  воспитывать у детей безопасное поведение, уважительное отношение друг к другу; закрепляя знания о правилах безопасного поведения на улице зимой. </w:t>
            </w:r>
          </w:p>
        </w:tc>
      </w:tr>
      <w:tr w:rsidR="00F001D0" w:rsidRPr="00C24AF4" w:rsidTr="00215E89">
        <w:tc>
          <w:tcPr>
            <w:tcW w:w="1526" w:type="dxa"/>
          </w:tcPr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260" w:type="dxa"/>
          </w:tcPr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Развлечение «Святки-</w:t>
            </w: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колядки»</w:t>
            </w:r>
          </w:p>
          <w:p w:rsidR="00F001D0" w:rsidRPr="00C24AF4" w:rsidRDefault="00F001D0" w:rsidP="00215E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sz w:val="28"/>
                <w:szCs w:val="28"/>
              </w:rPr>
              <w:t xml:space="preserve">Задачи:  Воспитывать интерес и уважение к прошлому, к истории и культуре своего народа; </w:t>
            </w:r>
          </w:p>
          <w:p w:rsidR="00F001D0" w:rsidRPr="00C24AF4" w:rsidRDefault="00F001D0" w:rsidP="00215E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sz w:val="28"/>
                <w:szCs w:val="28"/>
              </w:rPr>
              <w:t>приобщая детей к народным играм, песням, колядкам, частушкам, пляскам;</w:t>
            </w:r>
          </w:p>
          <w:p w:rsidR="00F001D0" w:rsidRPr="00C24AF4" w:rsidRDefault="00F001D0" w:rsidP="00215E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sz w:val="28"/>
                <w:szCs w:val="28"/>
              </w:rPr>
              <w:t xml:space="preserve">развивая эмоциональную отзывчивость, внимание. </w:t>
            </w:r>
          </w:p>
        </w:tc>
        <w:tc>
          <w:tcPr>
            <w:tcW w:w="3686" w:type="dxa"/>
          </w:tcPr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Итоговая беседа «Кем хочу </w:t>
            </w: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быть!»</w:t>
            </w:r>
          </w:p>
          <w:p w:rsidR="00F001D0" w:rsidRPr="00C24AF4" w:rsidRDefault="00F001D0" w:rsidP="00215E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sz w:val="28"/>
                <w:szCs w:val="28"/>
              </w:rPr>
              <w:t xml:space="preserve">Задачи:  воспитывать </w:t>
            </w:r>
            <w:proofErr w:type="gramStart"/>
            <w:r w:rsidRPr="00C24AF4">
              <w:rPr>
                <w:rFonts w:ascii="Times New Roman" w:hAnsi="Times New Roman" w:cs="Times New Roman"/>
                <w:sz w:val="28"/>
                <w:szCs w:val="28"/>
              </w:rPr>
              <w:t>уважительное</w:t>
            </w:r>
            <w:proofErr w:type="gramEnd"/>
            <w:r w:rsidRPr="00C24AF4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к труду взрослых; формируя у детей дошкольного возраста потребности задуматься о выборе будущей профессии.</w:t>
            </w:r>
          </w:p>
        </w:tc>
        <w:tc>
          <w:tcPr>
            <w:tcW w:w="3969" w:type="dxa"/>
          </w:tcPr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Экскурсия в музей «Русская </w:t>
            </w: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горенка»</w:t>
            </w:r>
          </w:p>
          <w:p w:rsidR="00F001D0" w:rsidRPr="00C24AF4" w:rsidRDefault="00F001D0" w:rsidP="00215E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sz w:val="28"/>
                <w:szCs w:val="28"/>
              </w:rPr>
              <w:t>Задачи:  воспитывать интерес и любовь к своей «малой родине», к истории родного края, культуре и традициям, предметам старины; развивая интерес к предметам прошлого и настоящего.</w:t>
            </w:r>
          </w:p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1D0" w:rsidRPr="00C24AF4" w:rsidTr="00215E89">
        <w:tc>
          <w:tcPr>
            <w:tcW w:w="1526" w:type="dxa"/>
          </w:tcPr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260" w:type="dxa"/>
          </w:tcPr>
          <w:p w:rsidR="00F001D0" w:rsidRPr="00C24AF4" w:rsidRDefault="00F001D0" w:rsidP="00215E8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t>Вечер загадок: «Животный мир нашей планеты»</w:t>
            </w:r>
          </w:p>
          <w:p w:rsidR="00F001D0" w:rsidRPr="00C24AF4" w:rsidRDefault="00F001D0" w:rsidP="00215E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sz w:val="28"/>
                <w:szCs w:val="28"/>
              </w:rPr>
              <w:t xml:space="preserve">Задачи:  </w:t>
            </w:r>
            <w:proofErr w:type="spellStart"/>
            <w:r w:rsidRPr="00C24AF4">
              <w:rPr>
                <w:rFonts w:ascii="Times New Roman" w:hAnsi="Times New Roman" w:cs="Times New Roman"/>
                <w:sz w:val="28"/>
                <w:szCs w:val="28"/>
              </w:rPr>
              <w:t>родолжать</w:t>
            </w:r>
            <w:proofErr w:type="spellEnd"/>
            <w:r w:rsidRPr="00C24AF4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жизни животных Севера; развивая познавательный интерес ко всему живому, желание получать   новые знания;                                                         </w:t>
            </w:r>
          </w:p>
        </w:tc>
        <w:tc>
          <w:tcPr>
            <w:tcW w:w="3402" w:type="dxa"/>
          </w:tcPr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t>«Выставка игрушек – виды транспорта»</w:t>
            </w:r>
          </w:p>
          <w:p w:rsidR="00F001D0" w:rsidRPr="00C24AF4" w:rsidRDefault="00F001D0" w:rsidP="00215E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sz w:val="28"/>
                <w:szCs w:val="28"/>
              </w:rPr>
              <w:t>Задачи: способствовать воспитанию доброжелательных отношений в коллективе; освоению элементарных знаний о современной технике; привлекая семьи к участию в воспитательном процессе.</w:t>
            </w:r>
          </w:p>
        </w:tc>
        <w:tc>
          <w:tcPr>
            <w:tcW w:w="3686" w:type="dxa"/>
          </w:tcPr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t>«Подарок для папы»</w:t>
            </w:r>
          </w:p>
          <w:p w:rsidR="00F001D0" w:rsidRPr="00C24AF4" w:rsidRDefault="00F001D0" w:rsidP="00215E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sz w:val="28"/>
                <w:szCs w:val="28"/>
              </w:rPr>
              <w:t>Задачи:  воспитывать патриотизм, любовь к Родине и российской армии; развивая кругозор, логическое мышление, моторику рук.</w:t>
            </w:r>
          </w:p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01D0" w:rsidRPr="00C24AF4" w:rsidRDefault="00F001D0" w:rsidP="00215E8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альбома: «Ими гордится Россия»</w:t>
            </w:r>
          </w:p>
          <w:p w:rsidR="00F001D0" w:rsidRPr="00C24AF4" w:rsidRDefault="00F001D0" w:rsidP="00215E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sz w:val="28"/>
                <w:szCs w:val="28"/>
              </w:rPr>
              <w:t>Задачи:  воспитывать гордость за своих земляков и за свою принадлежность к россиянам; уточняя и расширяя знания детей о россиянах, прославивших свою страну.</w:t>
            </w:r>
          </w:p>
          <w:p w:rsidR="00F001D0" w:rsidRPr="00C24AF4" w:rsidRDefault="00F001D0" w:rsidP="00215E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1D0" w:rsidRPr="00C24AF4" w:rsidTr="00215E89">
        <w:tc>
          <w:tcPr>
            <w:tcW w:w="1526" w:type="dxa"/>
          </w:tcPr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t>Концерт «Поздравляем мамочку»</w:t>
            </w:r>
          </w:p>
          <w:p w:rsidR="00F001D0" w:rsidRPr="00C24AF4" w:rsidRDefault="00F001D0" w:rsidP="00215E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sz w:val="28"/>
                <w:szCs w:val="28"/>
              </w:rPr>
              <w:t>Задачи: воспитывать у детей доброжелательное отношение друг к другу, желание играть вместе;</w:t>
            </w:r>
          </w:p>
          <w:p w:rsidR="00F001D0" w:rsidRPr="00C24AF4" w:rsidRDefault="00F001D0" w:rsidP="00215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sz w:val="28"/>
                <w:szCs w:val="28"/>
              </w:rPr>
              <w:t xml:space="preserve">выступать перед родителями, поздравить мам и бабушек с </w:t>
            </w:r>
            <w:r w:rsidRPr="00C24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праздником.</w:t>
            </w:r>
          </w:p>
        </w:tc>
        <w:tc>
          <w:tcPr>
            <w:tcW w:w="3402" w:type="dxa"/>
          </w:tcPr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Тематическое занятие: «</w:t>
            </w:r>
            <w:proofErr w:type="spellStart"/>
            <w:proofErr w:type="gramStart"/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t>Весна-красна</w:t>
            </w:r>
            <w:proofErr w:type="spellEnd"/>
            <w:proofErr w:type="gramEnd"/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001D0" w:rsidRPr="00C24AF4" w:rsidRDefault="00F001D0" w:rsidP="00215E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sz w:val="28"/>
                <w:szCs w:val="28"/>
              </w:rPr>
              <w:t xml:space="preserve">Задачи: воспитывать у детей доброжелательное отношение к окружающим нас живым существам -  птицам, зверям,  воспитывать бережное отношение к </w:t>
            </w:r>
            <w:r w:rsidRPr="00C24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природе; закрепляя дружеские отношения в коллективе через общую  деятельность.</w:t>
            </w:r>
          </w:p>
        </w:tc>
        <w:tc>
          <w:tcPr>
            <w:tcW w:w="3686" w:type="dxa"/>
          </w:tcPr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Экологическая викторина  «Животные и растения средней полосы».</w:t>
            </w:r>
          </w:p>
          <w:p w:rsidR="00F001D0" w:rsidRPr="00C24AF4" w:rsidRDefault="00F001D0" w:rsidP="00215E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sz w:val="28"/>
                <w:szCs w:val="28"/>
              </w:rPr>
              <w:t xml:space="preserve">Задачи: воспитывать бережное отношение к Родной природе; расширяя представления детей о лесе и его обитателях, формируя навыки правильного </w:t>
            </w:r>
            <w:r w:rsidRPr="00C24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поведения в природе.</w:t>
            </w:r>
          </w:p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Создание коллажа: «Секреты здоровья»</w:t>
            </w:r>
          </w:p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sz w:val="28"/>
                <w:szCs w:val="28"/>
              </w:rPr>
              <w:t>Задачи:  воспитывать у детей привычку к здоровому образу жизни; развивая понимание значения и необходимости гигиенических процедур.</w:t>
            </w:r>
          </w:p>
        </w:tc>
      </w:tr>
      <w:tr w:rsidR="00F001D0" w:rsidRPr="00C24AF4" w:rsidTr="00215E89">
        <w:tc>
          <w:tcPr>
            <w:tcW w:w="1526" w:type="dxa"/>
          </w:tcPr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260" w:type="dxa"/>
          </w:tcPr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t>Акция: «Каждому скворцу по дворцу»</w:t>
            </w:r>
          </w:p>
          <w:p w:rsidR="00F001D0" w:rsidRPr="00C24AF4" w:rsidRDefault="00F001D0" w:rsidP="00215E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sz w:val="28"/>
                <w:szCs w:val="28"/>
              </w:rPr>
              <w:t xml:space="preserve">Задачи:  воспитывать бережное и внимательное отношение к природе и любви к родному краю; привлекая внимание взрослых и детей к прилету перелетных птиц. </w:t>
            </w:r>
          </w:p>
        </w:tc>
        <w:tc>
          <w:tcPr>
            <w:tcW w:w="3402" w:type="dxa"/>
          </w:tcPr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Изготовления макета «Солнечная система»</w:t>
            </w:r>
          </w:p>
          <w:p w:rsidR="00F001D0" w:rsidRPr="00C24AF4" w:rsidRDefault="00F001D0" w:rsidP="00215E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sz w:val="28"/>
                <w:szCs w:val="28"/>
              </w:rPr>
              <w:t xml:space="preserve">Задачи:  воспитывать уважение к людям, осваивающим космос; закрепляя понятия у детей  элементарных представлений о солнце, планетах, солнечной системе. </w:t>
            </w:r>
          </w:p>
        </w:tc>
        <w:tc>
          <w:tcPr>
            <w:tcW w:w="3686" w:type="dxa"/>
          </w:tcPr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t>Квест-игра</w:t>
            </w:r>
            <w:proofErr w:type="spellEnd"/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 дороге сказок»</w:t>
            </w:r>
          </w:p>
          <w:p w:rsidR="00F001D0" w:rsidRPr="00C24AF4" w:rsidRDefault="00F001D0" w:rsidP="00215E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sz w:val="28"/>
                <w:szCs w:val="28"/>
              </w:rPr>
              <w:t xml:space="preserve">Задачи:  воспитывать чувства товарищества и взаимовыручки; развивая социально-коммуникативные качества путем коллективного решения задач. </w:t>
            </w:r>
          </w:p>
        </w:tc>
        <w:tc>
          <w:tcPr>
            <w:tcW w:w="3969" w:type="dxa"/>
          </w:tcPr>
          <w:p w:rsidR="00F001D0" w:rsidRPr="00C24AF4" w:rsidRDefault="00F001D0" w:rsidP="00215E89">
            <w:pPr>
              <w:pStyle w:val="a5"/>
              <w:tabs>
                <w:tab w:val="left" w:pos="2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Фольклорный праздник (материалы музея)</w:t>
            </w:r>
          </w:p>
          <w:p w:rsidR="00F001D0" w:rsidRPr="00C24AF4" w:rsidRDefault="00F001D0" w:rsidP="00215E89">
            <w:pPr>
              <w:pStyle w:val="a5"/>
              <w:tabs>
                <w:tab w:val="left" w:pos="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sz w:val="28"/>
                <w:szCs w:val="28"/>
              </w:rPr>
              <w:t xml:space="preserve">Задачи: воспитывать интерес и любовь к своей «малой родине», к истории родного края, культуре и традициям, народному искусству, предметам старины. </w:t>
            </w:r>
          </w:p>
        </w:tc>
      </w:tr>
      <w:tr w:rsidR="00F001D0" w:rsidRPr="00C24AF4" w:rsidTr="00215E89">
        <w:tc>
          <w:tcPr>
            <w:tcW w:w="1526" w:type="dxa"/>
          </w:tcPr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открыток «Подарок ветерану»</w:t>
            </w:r>
          </w:p>
          <w:p w:rsidR="00F001D0" w:rsidRPr="00C24AF4" w:rsidRDefault="00F001D0" w:rsidP="00215E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sz w:val="28"/>
                <w:szCs w:val="28"/>
              </w:rPr>
              <w:t xml:space="preserve">Задачи: воспитывать у детей патриотические чувства, любовь к Родине, чувства гордости за </w:t>
            </w:r>
            <w:proofErr w:type="gramStart"/>
            <w:r w:rsidRPr="00C24AF4">
              <w:rPr>
                <w:rFonts w:ascii="Times New Roman" w:hAnsi="Times New Roman" w:cs="Times New Roman"/>
                <w:sz w:val="28"/>
                <w:szCs w:val="28"/>
              </w:rPr>
              <w:t>воинов</w:t>
            </w:r>
            <w:proofErr w:type="gramEnd"/>
            <w:r w:rsidRPr="00C24AF4">
              <w:rPr>
                <w:rFonts w:ascii="Times New Roman" w:hAnsi="Times New Roman" w:cs="Times New Roman"/>
                <w:sz w:val="28"/>
                <w:szCs w:val="28"/>
              </w:rPr>
              <w:t xml:space="preserve"> защищавших нашу Родину, уважение к старшим, интерес к прошлому своей страны; </w:t>
            </w:r>
          </w:p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по детскому саду: «Знакомство с пожарной сигнализацией».</w:t>
            </w:r>
          </w:p>
          <w:p w:rsidR="00F001D0" w:rsidRPr="00C24AF4" w:rsidRDefault="00F001D0" w:rsidP="00215E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sz w:val="28"/>
                <w:szCs w:val="28"/>
              </w:rPr>
              <w:t xml:space="preserve">Задачи:  воспитывать чувство ответственности за свои поступки;  закрепляя знания детей о правилах поведения при пожаре. </w:t>
            </w:r>
          </w:p>
        </w:tc>
        <w:tc>
          <w:tcPr>
            <w:tcW w:w="3686" w:type="dxa"/>
          </w:tcPr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 детских работ «Кого я видел на лугу»</w:t>
            </w:r>
          </w:p>
          <w:p w:rsidR="00F001D0" w:rsidRPr="00C24AF4" w:rsidRDefault="00F001D0" w:rsidP="00215E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sz w:val="28"/>
                <w:szCs w:val="28"/>
              </w:rPr>
              <w:t>Задачи: воспитывать аккуратность в работе; умение работать в коллективе; развивая творческие способности детей.</w:t>
            </w:r>
          </w:p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Развлечение «Здравствуй, лето»</w:t>
            </w:r>
          </w:p>
          <w:p w:rsidR="00F001D0" w:rsidRPr="00C24AF4" w:rsidRDefault="00F001D0" w:rsidP="00215E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4AF4">
              <w:rPr>
                <w:rFonts w:ascii="Times New Roman" w:hAnsi="Times New Roman" w:cs="Times New Roman"/>
                <w:sz w:val="28"/>
                <w:szCs w:val="28"/>
              </w:rPr>
              <w:t>Задачи: воспитывать умение работать командой, сообща; вызывать чувство радости, удовольствие от подвижных игр и игр развивающего характера.</w:t>
            </w:r>
          </w:p>
          <w:p w:rsidR="00F001D0" w:rsidRPr="00C24AF4" w:rsidRDefault="00F001D0" w:rsidP="00215E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743D" w:rsidRPr="00C24AF4" w:rsidRDefault="0082743D" w:rsidP="00827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4C4" w:rsidRDefault="00CD14C4" w:rsidP="00DA6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12B" w:rsidRPr="002027D7" w:rsidRDefault="00DA612B" w:rsidP="00DA6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7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Примерный перспективный план мероприятий по воспитанию дошкольников </w:t>
      </w:r>
      <w:r w:rsidRPr="002027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DA612B" w:rsidRPr="002027D7" w:rsidRDefault="00DA612B" w:rsidP="00DA6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6-7 лет</w:t>
      </w:r>
    </w:p>
    <w:tbl>
      <w:tblPr>
        <w:tblStyle w:val="a4"/>
        <w:tblpPr w:leftFromText="180" w:rightFromText="180" w:horzAnchor="margin" w:tblpXSpec="center" w:tblpY="771"/>
        <w:tblW w:w="15843" w:type="dxa"/>
        <w:tblLayout w:type="fixed"/>
        <w:tblLook w:val="04A0"/>
      </w:tblPr>
      <w:tblGrid>
        <w:gridCol w:w="1526"/>
        <w:gridCol w:w="3260"/>
        <w:gridCol w:w="3544"/>
        <w:gridCol w:w="3827"/>
        <w:gridCol w:w="3686"/>
      </w:tblGrid>
      <w:tr w:rsidR="00DA612B" w:rsidRPr="002027D7" w:rsidTr="00E6292E">
        <w:tc>
          <w:tcPr>
            <w:tcW w:w="1526" w:type="dxa"/>
          </w:tcPr>
          <w:p w:rsidR="00DA612B" w:rsidRPr="002027D7" w:rsidRDefault="00DA612B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A612B" w:rsidRPr="002027D7" w:rsidRDefault="00DA612B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t>1-неделя</w:t>
            </w:r>
          </w:p>
        </w:tc>
        <w:tc>
          <w:tcPr>
            <w:tcW w:w="3544" w:type="dxa"/>
          </w:tcPr>
          <w:p w:rsidR="00DA612B" w:rsidRPr="002027D7" w:rsidRDefault="00DA612B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t>2-неделя</w:t>
            </w:r>
          </w:p>
        </w:tc>
        <w:tc>
          <w:tcPr>
            <w:tcW w:w="3827" w:type="dxa"/>
          </w:tcPr>
          <w:p w:rsidR="00DA612B" w:rsidRPr="002027D7" w:rsidRDefault="00DA612B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t>3-неделя</w:t>
            </w:r>
          </w:p>
        </w:tc>
        <w:tc>
          <w:tcPr>
            <w:tcW w:w="3686" w:type="dxa"/>
          </w:tcPr>
          <w:p w:rsidR="00DA612B" w:rsidRPr="002027D7" w:rsidRDefault="00DA612B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t>4-неделя</w:t>
            </w:r>
          </w:p>
        </w:tc>
      </w:tr>
      <w:tr w:rsidR="00DA612B" w:rsidRPr="002027D7" w:rsidTr="00E6292E">
        <w:trPr>
          <w:trHeight w:val="697"/>
        </w:trPr>
        <w:tc>
          <w:tcPr>
            <w:tcW w:w="1526" w:type="dxa"/>
          </w:tcPr>
          <w:p w:rsidR="00DA612B" w:rsidRPr="002027D7" w:rsidRDefault="00DA612B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DA612B" w:rsidRPr="002027D7" w:rsidRDefault="00DA612B" w:rsidP="00E6292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занятие «День знаний»</w:t>
            </w:r>
          </w:p>
          <w:p w:rsidR="00DA612B" w:rsidRPr="002027D7" w:rsidRDefault="00DA612B" w:rsidP="00E6292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D7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Pr="002027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формировать знания о людях, работающих в школе. </w:t>
            </w:r>
            <w:r w:rsidRPr="0020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уважение к учителям.</w:t>
            </w:r>
          </w:p>
        </w:tc>
        <w:tc>
          <w:tcPr>
            <w:tcW w:w="3544" w:type="dxa"/>
          </w:tcPr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t>Игровой досуг «Ты мой друг и я твой друг»</w:t>
            </w:r>
          </w:p>
          <w:p w:rsidR="00DA612B" w:rsidRPr="002027D7" w:rsidRDefault="00DA612B" w:rsidP="00E6292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027D7">
              <w:rPr>
                <w:sz w:val="28"/>
                <w:szCs w:val="28"/>
              </w:rPr>
              <w:t xml:space="preserve">Задачи: </w:t>
            </w:r>
            <w:r w:rsidRPr="002027D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2027D7">
              <w:rPr>
                <w:sz w:val="28"/>
                <w:szCs w:val="28"/>
                <w:shd w:val="clear" w:color="auto" w:fill="FFFFFF"/>
              </w:rPr>
              <w:t>воспитывать у детей нравственные качества личности в процессе формирования представлений </w:t>
            </w:r>
            <w:r w:rsidRPr="002027D7">
              <w:rPr>
                <w:bCs/>
                <w:sz w:val="28"/>
                <w:szCs w:val="28"/>
                <w:shd w:val="clear" w:color="auto" w:fill="FFFFFF"/>
              </w:rPr>
              <w:t>о</w:t>
            </w:r>
            <w:r w:rsidRPr="002027D7">
              <w:rPr>
                <w:sz w:val="28"/>
                <w:szCs w:val="28"/>
                <w:shd w:val="clear" w:color="auto" w:fill="FFFFFF"/>
              </w:rPr>
              <w:t> </w:t>
            </w:r>
            <w:r w:rsidRPr="002027D7">
              <w:rPr>
                <w:bCs/>
                <w:sz w:val="28"/>
                <w:szCs w:val="28"/>
                <w:shd w:val="clear" w:color="auto" w:fill="FFFFFF"/>
              </w:rPr>
              <w:t>дружбе.</w:t>
            </w:r>
          </w:p>
        </w:tc>
        <w:tc>
          <w:tcPr>
            <w:tcW w:w="3827" w:type="dxa"/>
          </w:tcPr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t>Игровое путешествие «По дорогам моей Малой Родины»</w:t>
            </w:r>
          </w:p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Pr="002027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Знакомить с понятиями «большая» и «малая» Родина, воспитывать любовь к родному посёлку, желание знать его достопримечательности, известных людей посёлка, интерес к изучению истории посёлка.</w:t>
            </w:r>
          </w:p>
        </w:tc>
        <w:tc>
          <w:tcPr>
            <w:tcW w:w="3686" w:type="dxa"/>
          </w:tcPr>
          <w:p w:rsidR="00DA612B" w:rsidRPr="002027D7" w:rsidRDefault="00DA612B" w:rsidP="00E62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t>Вечеринка «Здравствуй, осень»</w:t>
            </w:r>
          </w:p>
          <w:p w:rsidR="00DA612B" w:rsidRPr="002027D7" w:rsidRDefault="00DA612B" w:rsidP="00E6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sz w:val="28"/>
                <w:szCs w:val="28"/>
              </w:rPr>
              <w:t>Задачи: воспитывать чувство любви к родной природе; продолжать приобщать детей к русской народной культуре.</w:t>
            </w:r>
          </w:p>
        </w:tc>
      </w:tr>
      <w:tr w:rsidR="00DA612B" w:rsidRPr="002027D7" w:rsidTr="00E6292E">
        <w:tc>
          <w:tcPr>
            <w:tcW w:w="1526" w:type="dxa"/>
            <w:tcBorders>
              <w:top w:val="nil"/>
            </w:tcBorders>
          </w:tcPr>
          <w:p w:rsidR="00DA612B" w:rsidRPr="002027D7" w:rsidRDefault="00DA612B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DA612B" w:rsidRPr="002027D7" w:rsidRDefault="00DA612B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Мастерская «Подарок ко Дню пожилого человека»</w:t>
            </w:r>
          </w:p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sz w:val="28"/>
                <w:szCs w:val="28"/>
              </w:rPr>
              <w:t xml:space="preserve">Задачи: воспитывать уважительное отношение к пожилым людям. </w:t>
            </w:r>
          </w:p>
        </w:tc>
        <w:tc>
          <w:tcPr>
            <w:tcW w:w="3544" w:type="dxa"/>
          </w:tcPr>
          <w:p w:rsidR="00DA612B" w:rsidRPr="002027D7" w:rsidRDefault="00DA612B" w:rsidP="00E6292E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Тематическое занятие «Хлеб – всему голова».  </w:t>
            </w:r>
          </w:p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sz w:val="28"/>
                <w:szCs w:val="28"/>
              </w:rPr>
              <w:t xml:space="preserve">Задачи: воспитывать у детей бережное отношение и уважение к хлебу и людям, вырастившим его. </w:t>
            </w:r>
            <w:r w:rsidRPr="002027D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4F4"/>
              </w:rPr>
              <w:t xml:space="preserve"> </w:t>
            </w:r>
            <w:r w:rsidRPr="00202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 «Растения и животные средней полосы и жарких стран».</w:t>
            </w:r>
          </w:p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sz w:val="28"/>
                <w:szCs w:val="28"/>
              </w:rPr>
              <w:t>Задачи: воспитывать у детей любовь к природе, развивать их любознательность и воспитывать стремление изучать природу и живых обитателей Земли. Воспитывать бережное отношение к природе.</w:t>
            </w:r>
          </w:p>
        </w:tc>
        <w:tc>
          <w:tcPr>
            <w:tcW w:w="3686" w:type="dxa"/>
          </w:tcPr>
          <w:p w:rsidR="00DA612B" w:rsidRPr="002027D7" w:rsidRDefault="00DA612B" w:rsidP="00E6292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3"/>
                <w:b/>
                <w:bCs/>
                <w:color w:val="363636"/>
                <w:sz w:val="28"/>
                <w:szCs w:val="28"/>
              </w:rPr>
            </w:pPr>
            <w:r w:rsidRPr="002027D7">
              <w:rPr>
                <w:rStyle w:val="c13"/>
                <w:b/>
                <w:bCs/>
                <w:color w:val="363636"/>
                <w:sz w:val="28"/>
                <w:szCs w:val="28"/>
              </w:rPr>
              <w:t xml:space="preserve"> Тематическое занятие «Правила и безопасность дорожного движения»</w:t>
            </w:r>
          </w:p>
          <w:p w:rsidR="00DA612B" w:rsidRPr="002027D7" w:rsidRDefault="00DA612B" w:rsidP="00E6292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27D7">
              <w:rPr>
                <w:rStyle w:val="c13"/>
                <w:bCs/>
                <w:color w:val="363636"/>
                <w:sz w:val="28"/>
                <w:szCs w:val="28"/>
              </w:rPr>
              <w:t>Задачи: объяснить детям, что безопасность на улице зависит от того, насколько хорошо дети знают и выполняют правила дорожного движения; воспитывать у детей ответственность за свою безопасность и жизнь других людей.</w:t>
            </w:r>
          </w:p>
          <w:p w:rsidR="00DA612B" w:rsidRPr="002027D7" w:rsidRDefault="00DA612B" w:rsidP="00E629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12B" w:rsidRPr="002027D7" w:rsidTr="00E6292E">
        <w:tc>
          <w:tcPr>
            <w:tcW w:w="1526" w:type="dxa"/>
          </w:tcPr>
          <w:p w:rsidR="00DA612B" w:rsidRPr="002027D7" w:rsidRDefault="00DA612B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260" w:type="dxa"/>
          </w:tcPr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занятие «Моя семья»</w:t>
            </w:r>
          </w:p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Задачи: воспитывать чувство гордости и уважения к предкам; формировать уважительное, заботливое  отношение </w:t>
            </w:r>
            <w:proofErr w:type="gramStart"/>
            <w:r w:rsidRPr="002027D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027D7">
              <w:rPr>
                <w:rFonts w:ascii="Times New Roman" w:hAnsi="Times New Roman" w:cs="Times New Roman"/>
                <w:sz w:val="28"/>
                <w:szCs w:val="28"/>
              </w:rPr>
              <w:t xml:space="preserve"> своим близким.</w:t>
            </w:r>
          </w:p>
        </w:tc>
        <w:tc>
          <w:tcPr>
            <w:tcW w:w="3544" w:type="dxa"/>
          </w:tcPr>
          <w:p w:rsidR="00DA612B" w:rsidRPr="002027D7" w:rsidRDefault="00DA612B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Акция «Кормушка для птиц»</w:t>
            </w:r>
          </w:p>
          <w:p w:rsidR="00DA612B" w:rsidRPr="002027D7" w:rsidRDefault="00DA612B" w:rsidP="00E6292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Задачи: воспитывать чувство любви к природе и заботу о «братьях наших меньших».</w:t>
            </w:r>
          </w:p>
        </w:tc>
        <w:tc>
          <w:tcPr>
            <w:tcW w:w="3827" w:type="dxa"/>
          </w:tcPr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Игровое путешествие «Прошлое предметов и </w:t>
            </w: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вещей. Одежда. Бытовая техника»</w:t>
            </w:r>
          </w:p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sz w:val="28"/>
                <w:szCs w:val="28"/>
              </w:rPr>
              <w:t>Задачи: познакомить с понятием  «музей» и его назначением, дать представление о профессии людей, которые работают в музее; воспитывать любознательность, уважение к народным ценностям, к труду людей.</w:t>
            </w:r>
          </w:p>
        </w:tc>
        <w:tc>
          <w:tcPr>
            <w:tcW w:w="3686" w:type="dxa"/>
          </w:tcPr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Мастерская «Подарок ко Дню матери»</w:t>
            </w:r>
          </w:p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Задачи: воспитывать уважение к труду мам – как на производстве, так и дома. Домашняя работа очень трудная, нелегкая, поэтому все дети должны помогать своим мамам.</w:t>
            </w:r>
          </w:p>
        </w:tc>
      </w:tr>
      <w:tr w:rsidR="00DA612B" w:rsidRPr="002027D7" w:rsidTr="00E6292E">
        <w:tc>
          <w:tcPr>
            <w:tcW w:w="1526" w:type="dxa"/>
          </w:tcPr>
          <w:p w:rsidR="00DA612B" w:rsidRPr="002027D7" w:rsidRDefault="00DA612B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260" w:type="dxa"/>
          </w:tcPr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t>Досуг «Зима»</w:t>
            </w:r>
          </w:p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sz w:val="28"/>
                <w:szCs w:val="28"/>
              </w:rPr>
              <w:t>Задачи: воспитывать интерес к изучению природы, чувство любви к ней, умение видеть красоту окружающего мира.</w:t>
            </w:r>
          </w:p>
        </w:tc>
        <w:tc>
          <w:tcPr>
            <w:tcW w:w="3544" w:type="dxa"/>
          </w:tcPr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 «Зимующие птицы»</w:t>
            </w:r>
          </w:p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sz w:val="28"/>
                <w:szCs w:val="28"/>
              </w:rPr>
              <w:t>Задачи: воспитывать чувство любви к природе и заботу о «братьях наших меньших».</w:t>
            </w:r>
          </w:p>
        </w:tc>
        <w:tc>
          <w:tcPr>
            <w:tcW w:w="3827" w:type="dxa"/>
          </w:tcPr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мастерская «Игрушки на новогоднюю ёлку»</w:t>
            </w:r>
          </w:p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sz w:val="28"/>
                <w:szCs w:val="28"/>
              </w:rPr>
              <w:t>Задачи: воспитывать у детей интерес к истории России.</w:t>
            </w:r>
          </w:p>
        </w:tc>
        <w:tc>
          <w:tcPr>
            <w:tcW w:w="3686" w:type="dxa"/>
          </w:tcPr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«Новогодний праздник»</w:t>
            </w:r>
          </w:p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sz w:val="28"/>
                <w:szCs w:val="28"/>
              </w:rPr>
              <w:t>Задачи: воспитывать у детей интерес к истории России, национальную гордость, чувство причастности к великому русскому народу.</w:t>
            </w:r>
          </w:p>
        </w:tc>
      </w:tr>
      <w:tr w:rsidR="00DA612B" w:rsidRPr="002027D7" w:rsidTr="00E6292E">
        <w:tc>
          <w:tcPr>
            <w:tcW w:w="1526" w:type="dxa"/>
          </w:tcPr>
          <w:p w:rsidR="00DA612B" w:rsidRPr="002027D7" w:rsidRDefault="00DA612B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260" w:type="dxa"/>
          </w:tcPr>
          <w:p w:rsidR="00DA612B" w:rsidRPr="002027D7" w:rsidRDefault="00DA612B" w:rsidP="00E629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 «Пожарная безопасность»</w:t>
            </w:r>
          </w:p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sz w:val="28"/>
                <w:szCs w:val="28"/>
              </w:rPr>
              <w:t xml:space="preserve">Задачи:  воспитывать уважение к опасной профессии пожарного. Учить </w:t>
            </w:r>
            <w:proofErr w:type="gramStart"/>
            <w:r w:rsidRPr="002027D7">
              <w:rPr>
                <w:rFonts w:ascii="Times New Roman" w:hAnsi="Times New Roman" w:cs="Times New Roman"/>
                <w:sz w:val="28"/>
                <w:szCs w:val="28"/>
              </w:rPr>
              <w:t>осторожному</w:t>
            </w:r>
            <w:proofErr w:type="gramEnd"/>
            <w:r w:rsidRPr="002027D7">
              <w:rPr>
                <w:rFonts w:ascii="Times New Roman" w:hAnsi="Times New Roman" w:cs="Times New Roman"/>
                <w:sz w:val="28"/>
                <w:szCs w:val="28"/>
              </w:rPr>
              <w:t xml:space="preserve">   с электробытовыми приборами.   </w:t>
            </w:r>
          </w:p>
        </w:tc>
        <w:tc>
          <w:tcPr>
            <w:tcW w:w="3827" w:type="dxa"/>
          </w:tcPr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Развлечение «Зимние Забавы»</w:t>
            </w:r>
          </w:p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Pr="002027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воспитывать дружелюбие, организованность, обогащать активный игровой опыт детей разнообразием игр-эстафет, формировать умение действовать согласованно, закреплять навыки безопасного поведения в играх, эстафетах, соблюдая очередность.</w:t>
            </w:r>
          </w:p>
        </w:tc>
        <w:tc>
          <w:tcPr>
            <w:tcW w:w="3686" w:type="dxa"/>
          </w:tcPr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совет «Русские обычаи и традиции»</w:t>
            </w:r>
          </w:p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sz w:val="28"/>
                <w:szCs w:val="28"/>
              </w:rPr>
              <w:t>Задачи: воспитывать детей на народных традициях,  воспитывать у детей национальную гордость, чувство причастности к великому русскому народу, который славится старинными обычаями.</w:t>
            </w:r>
          </w:p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t>Акция «Свеча Памяти»</w:t>
            </w:r>
          </w:p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sz w:val="28"/>
                <w:szCs w:val="28"/>
              </w:rPr>
              <w:t xml:space="preserve">Задачи: воспитывать у детей чувство сострадания к </w:t>
            </w:r>
            <w:r w:rsidRPr="00202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жителям блокадного Ленинграда.</w:t>
            </w:r>
          </w:p>
        </w:tc>
      </w:tr>
      <w:tr w:rsidR="00DA612B" w:rsidRPr="002027D7" w:rsidTr="00E6292E">
        <w:tc>
          <w:tcPr>
            <w:tcW w:w="1526" w:type="dxa"/>
          </w:tcPr>
          <w:p w:rsidR="00DA612B" w:rsidRPr="002027D7" w:rsidRDefault="00DA612B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260" w:type="dxa"/>
          </w:tcPr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совет «Животный мир и растения крайнего севера и тундры»</w:t>
            </w:r>
          </w:p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sz w:val="28"/>
                <w:szCs w:val="28"/>
              </w:rPr>
              <w:t>Задачи: воспитывать у детей любовь к природе, развивать любознательность и воспитывать интерес и стремление изучать природу. Объяснить, что из-за варварского отношения людей многие животные и растения сейчас оказались под угрозой полного исчезновения. Поэтому, чтобы сохранить природу, животных, мы должны их охранять.</w:t>
            </w:r>
          </w:p>
        </w:tc>
        <w:tc>
          <w:tcPr>
            <w:tcW w:w="3544" w:type="dxa"/>
          </w:tcPr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t>Акция «Миска добра»</w:t>
            </w:r>
          </w:p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sz w:val="28"/>
                <w:szCs w:val="28"/>
              </w:rPr>
              <w:t>Задачи: воспитывать любовь и чувство сострадания к бездомным животным.</w:t>
            </w:r>
          </w:p>
        </w:tc>
        <w:tc>
          <w:tcPr>
            <w:tcW w:w="3827" w:type="dxa"/>
          </w:tcPr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Мастерская «Подарок папе»</w:t>
            </w:r>
          </w:p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sz w:val="28"/>
                <w:szCs w:val="28"/>
              </w:rPr>
              <w:t>Задачи: воспитывать уважение к труду людей мужественных профессий.</w:t>
            </w:r>
          </w:p>
        </w:tc>
        <w:tc>
          <w:tcPr>
            <w:tcW w:w="3686" w:type="dxa"/>
          </w:tcPr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Развлечение «Масленица»</w:t>
            </w:r>
          </w:p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2027D7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 детей интерес к истории России, чувство уважения к труду народных мастеров, гордость за русский народ, который славится трудолюбием, умением работать от души и веселиться от души.</w:t>
            </w:r>
          </w:p>
          <w:p w:rsidR="00DA612B" w:rsidRPr="002027D7" w:rsidRDefault="00DA612B" w:rsidP="00E629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12B" w:rsidRPr="002027D7" w:rsidTr="00E6292E">
        <w:tc>
          <w:tcPr>
            <w:tcW w:w="1526" w:type="dxa"/>
          </w:tcPr>
          <w:p w:rsidR="00DA612B" w:rsidRPr="002027D7" w:rsidRDefault="00DA612B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Мастерская «Подарок маме»</w:t>
            </w:r>
          </w:p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sz w:val="28"/>
                <w:szCs w:val="28"/>
              </w:rPr>
              <w:t>Задачи: воспитывать</w:t>
            </w:r>
          </w:p>
          <w:p w:rsidR="00DA612B" w:rsidRPr="002027D7" w:rsidRDefault="00DA612B" w:rsidP="00E6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sz w:val="28"/>
                <w:szCs w:val="28"/>
              </w:rPr>
              <w:t xml:space="preserve">бережное отношение к самым близким людям, потребность радовать их добрыми делами. </w:t>
            </w:r>
          </w:p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 «Вода в жизни человека»</w:t>
            </w:r>
          </w:p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sz w:val="28"/>
                <w:szCs w:val="28"/>
              </w:rPr>
              <w:t xml:space="preserve">Задачи: развивать социальные навыки: умение работать в группе, договариваться, учитывать мнение партнёра; развивать умение </w:t>
            </w:r>
            <w:r w:rsidRPr="00202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отстаивать своё мнение, доказывать свою правоту; формировать бережное отношение к воде.</w:t>
            </w:r>
          </w:p>
        </w:tc>
        <w:tc>
          <w:tcPr>
            <w:tcW w:w="3827" w:type="dxa"/>
          </w:tcPr>
          <w:p w:rsidR="00DA612B" w:rsidRPr="002027D7" w:rsidRDefault="00DA612B" w:rsidP="00E6292E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Викторина «В мире животных и растений степей и пустынь»</w:t>
            </w:r>
          </w:p>
          <w:p w:rsidR="00DA612B" w:rsidRPr="002027D7" w:rsidRDefault="00DA612B" w:rsidP="00E6292E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27D7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любовь к природе, развивать любознательность и воспитывать интерес и стремление изучать природу.</w:t>
            </w:r>
          </w:p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Познавательный досуг: «Если хочешь быть </w:t>
            </w:r>
            <w:proofErr w:type="gramStart"/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t>здоров</w:t>
            </w:r>
            <w:proofErr w:type="gramEnd"/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0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 воспитывать у детей стремление быть здоровым, воспитывать доброжелательные отношения к окружающим.</w:t>
            </w:r>
          </w:p>
          <w:p w:rsidR="00DA612B" w:rsidRPr="002027D7" w:rsidRDefault="00DA612B" w:rsidP="00DA612B">
            <w:pPr>
              <w:numPr>
                <w:ilvl w:val="0"/>
                <w:numId w:val="7"/>
              </w:numPr>
              <w:shd w:val="clear" w:color="auto" w:fill="FFFFFF"/>
              <w:spacing w:before="41" w:line="285" w:lineRule="atLeast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DA612B" w:rsidRPr="002027D7" w:rsidRDefault="00DA612B" w:rsidP="00E629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12B" w:rsidRPr="002027D7" w:rsidRDefault="00DA612B" w:rsidP="00E629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12B" w:rsidRPr="002027D7" w:rsidTr="00E6292E">
        <w:tc>
          <w:tcPr>
            <w:tcW w:w="1526" w:type="dxa"/>
          </w:tcPr>
          <w:p w:rsidR="00DA612B" w:rsidRPr="002027D7" w:rsidRDefault="00DA612B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260" w:type="dxa"/>
          </w:tcPr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занятие: «Перелётные птицы»</w:t>
            </w:r>
          </w:p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sz w:val="28"/>
                <w:szCs w:val="28"/>
              </w:rPr>
              <w:t>Задачи: воспитывать доброе отношение к маленьким соседям по планете.</w:t>
            </w:r>
          </w:p>
        </w:tc>
        <w:tc>
          <w:tcPr>
            <w:tcW w:w="3544" w:type="dxa"/>
          </w:tcPr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совет</w:t>
            </w:r>
          </w:p>
          <w:p w:rsidR="00DA612B" w:rsidRPr="002027D7" w:rsidRDefault="00DA612B" w:rsidP="00E6292E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t>«Покорение космоса»</w:t>
            </w:r>
          </w:p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sz w:val="28"/>
                <w:szCs w:val="28"/>
              </w:rPr>
              <w:t>Задачи: воспитывать уважение к трудной и опасной профессии космонавта, учить фантазировать и мечтать.</w:t>
            </w:r>
          </w:p>
        </w:tc>
        <w:tc>
          <w:tcPr>
            <w:tcW w:w="3827" w:type="dxa"/>
          </w:tcPr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t>Акция «НЕТ весенним палам!!!»</w:t>
            </w:r>
          </w:p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sz w:val="28"/>
                <w:szCs w:val="28"/>
              </w:rPr>
              <w:t>Задачи: воспитывать у детей бережное отношение к природе.</w:t>
            </w:r>
          </w:p>
        </w:tc>
        <w:tc>
          <w:tcPr>
            <w:tcW w:w="3686" w:type="dxa"/>
          </w:tcPr>
          <w:p w:rsidR="00DA612B" w:rsidRPr="002027D7" w:rsidRDefault="00DA612B" w:rsidP="00E6292E">
            <w:pPr>
              <w:pStyle w:val="a5"/>
              <w:tabs>
                <w:tab w:val="left" w:pos="2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</w:p>
          <w:p w:rsidR="00DA612B" w:rsidRPr="002027D7" w:rsidRDefault="00DA612B" w:rsidP="00E6292E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в прошлое предметов и вещей</w:t>
            </w:r>
          </w:p>
          <w:p w:rsidR="00DA612B" w:rsidRPr="002027D7" w:rsidRDefault="00DA612B" w:rsidP="00E6292E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t>(электрическая лампочка)»</w:t>
            </w:r>
          </w:p>
          <w:p w:rsidR="00DA612B" w:rsidRPr="002027D7" w:rsidRDefault="00DA612B" w:rsidP="00E6292E">
            <w:pPr>
              <w:pStyle w:val="a5"/>
              <w:tabs>
                <w:tab w:val="left" w:pos="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sz w:val="28"/>
                <w:szCs w:val="28"/>
              </w:rPr>
              <w:t xml:space="preserve">Задачи: воспитывать бережное отношение к электроэнергии и теплу. Вовлекать детей в полезную деятельность по </w:t>
            </w:r>
            <w:proofErr w:type="spellStart"/>
            <w:r w:rsidRPr="002027D7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2027D7">
              <w:rPr>
                <w:rFonts w:ascii="Times New Roman" w:hAnsi="Times New Roman" w:cs="Times New Roman"/>
                <w:sz w:val="28"/>
                <w:szCs w:val="28"/>
              </w:rPr>
              <w:t>- и ресурсосбережению.</w:t>
            </w:r>
          </w:p>
        </w:tc>
      </w:tr>
      <w:tr w:rsidR="00DA612B" w:rsidRPr="002027D7" w:rsidTr="00E6292E">
        <w:tc>
          <w:tcPr>
            <w:tcW w:w="1526" w:type="dxa"/>
          </w:tcPr>
          <w:p w:rsidR="00DA612B" w:rsidRPr="002027D7" w:rsidRDefault="00DA612B" w:rsidP="00E629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«День Победы»</w:t>
            </w:r>
          </w:p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Pr="002027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 патриотические чувства: сострадание, сопереживание, уважительное отношение к людям, защищавшим нашу Родину, гордость за них.</w:t>
            </w:r>
          </w:p>
        </w:tc>
        <w:tc>
          <w:tcPr>
            <w:tcW w:w="3544" w:type="dxa"/>
          </w:tcPr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занятие «Безопасность детей на дороге»</w:t>
            </w:r>
          </w:p>
          <w:p w:rsidR="00DA612B" w:rsidRPr="002027D7" w:rsidRDefault="00DA612B" w:rsidP="00E6292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27D7">
              <w:rPr>
                <w:rStyle w:val="c13"/>
                <w:bCs/>
                <w:color w:val="363636"/>
                <w:sz w:val="28"/>
                <w:szCs w:val="28"/>
              </w:rPr>
              <w:t>Задачи: объяснить детям, что безопасность на улице зависит от того, насколько хорошо дети знают и выполняют правила дорожного движения; воспитывать у детей ответственность за свою безопасность и жизнь других людей.</w:t>
            </w:r>
          </w:p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совет «Насекомые»</w:t>
            </w:r>
          </w:p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sz w:val="28"/>
                <w:szCs w:val="28"/>
              </w:rPr>
              <w:t>Задачи: воспитывать доброе отношение к нашим соседям по планете. Закреплять представление о том, что в природе нет «ненужных» созданий, в ней всё целесообразно, всё находится в великом равновесии: вредные, на наш взгляд, насекомые являются пищей для птиц и некоторых животных, которые, в свою очередь, выполняют свою роль в эволюции.</w:t>
            </w:r>
          </w:p>
        </w:tc>
        <w:tc>
          <w:tcPr>
            <w:tcW w:w="3686" w:type="dxa"/>
          </w:tcPr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занятие «Лето красное пришло»</w:t>
            </w:r>
          </w:p>
          <w:p w:rsidR="00DA612B" w:rsidRPr="002027D7" w:rsidRDefault="00DA612B" w:rsidP="00E629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027D7">
              <w:rPr>
                <w:rFonts w:ascii="Times New Roman" w:hAnsi="Times New Roman" w:cs="Times New Roman"/>
                <w:sz w:val="28"/>
                <w:szCs w:val="28"/>
              </w:rPr>
              <w:t>Задачи: воспитывать любовь к родной природе, желание передать её красоту различными средствам</w:t>
            </w:r>
            <w:proofErr w:type="gramStart"/>
            <w:r w:rsidRPr="002027D7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2027D7">
              <w:rPr>
                <w:rFonts w:ascii="Times New Roman" w:hAnsi="Times New Roman" w:cs="Times New Roman"/>
                <w:sz w:val="28"/>
                <w:szCs w:val="28"/>
              </w:rPr>
              <w:t xml:space="preserve"> в речи, в рисунке.</w:t>
            </w:r>
          </w:p>
          <w:p w:rsidR="00DA612B" w:rsidRPr="002027D7" w:rsidRDefault="00DA612B" w:rsidP="00E629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BE2" w:rsidRPr="005221E0" w:rsidRDefault="00540BE2" w:rsidP="005221E0">
      <w:pPr>
        <w:rPr>
          <w:rFonts w:ascii="Times New Roman" w:hAnsi="Times New Roman" w:cs="Times New Roman"/>
        </w:rPr>
      </w:pPr>
    </w:p>
    <w:sectPr w:rsidR="00540BE2" w:rsidRPr="005221E0" w:rsidSect="005221E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660" w:rsidRDefault="005C4660" w:rsidP="00027A64">
      <w:pPr>
        <w:spacing w:after="0" w:line="240" w:lineRule="auto"/>
      </w:pPr>
      <w:r>
        <w:separator/>
      </w:r>
    </w:p>
  </w:endnote>
  <w:endnote w:type="continuationSeparator" w:id="0">
    <w:p w:rsidR="005C4660" w:rsidRDefault="005C4660" w:rsidP="0002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64" w:rsidRDefault="00027A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660" w:rsidRDefault="005C4660" w:rsidP="00027A64">
      <w:pPr>
        <w:spacing w:after="0" w:line="240" w:lineRule="auto"/>
      </w:pPr>
      <w:r>
        <w:separator/>
      </w:r>
    </w:p>
  </w:footnote>
  <w:footnote w:type="continuationSeparator" w:id="0">
    <w:p w:rsidR="005C4660" w:rsidRDefault="005C4660" w:rsidP="00027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5C0"/>
    <w:multiLevelType w:val="multilevel"/>
    <w:tmpl w:val="1B0A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A3056"/>
    <w:multiLevelType w:val="hybridMultilevel"/>
    <w:tmpl w:val="9A30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E4876"/>
    <w:multiLevelType w:val="hybridMultilevel"/>
    <w:tmpl w:val="AED0E50A"/>
    <w:lvl w:ilvl="0" w:tplc="E8BCF0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1FE6FC5"/>
    <w:multiLevelType w:val="multilevel"/>
    <w:tmpl w:val="2AA8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E056C"/>
    <w:multiLevelType w:val="hybridMultilevel"/>
    <w:tmpl w:val="72BE7478"/>
    <w:lvl w:ilvl="0" w:tplc="587E75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A5DD3"/>
    <w:multiLevelType w:val="multilevel"/>
    <w:tmpl w:val="6B8A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9F59DE"/>
    <w:multiLevelType w:val="multilevel"/>
    <w:tmpl w:val="AA74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DD1"/>
    <w:rsid w:val="00027A64"/>
    <w:rsid w:val="000A5026"/>
    <w:rsid w:val="000E16CE"/>
    <w:rsid w:val="00153916"/>
    <w:rsid w:val="00215E89"/>
    <w:rsid w:val="00277035"/>
    <w:rsid w:val="005221E0"/>
    <w:rsid w:val="00540BE2"/>
    <w:rsid w:val="005C4660"/>
    <w:rsid w:val="00636CF7"/>
    <w:rsid w:val="006C3C6D"/>
    <w:rsid w:val="00705B41"/>
    <w:rsid w:val="008075C1"/>
    <w:rsid w:val="0082413D"/>
    <w:rsid w:val="0082743D"/>
    <w:rsid w:val="00984DD1"/>
    <w:rsid w:val="009860B5"/>
    <w:rsid w:val="00AF2D30"/>
    <w:rsid w:val="00B6735A"/>
    <w:rsid w:val="00B7230C"/>
    <w:rsid w:val="00BC3830"/>
    <w:rsid w:val="00CD14C4"/>
    <w:rsid w:val="00D22E79"/>
    <w:rsid w:val="00DA612B"/>
    <w:rsid w:val="00DC0A83"/>
    <w:rsid w:val="00E644F9"/>
    <w:rsid w:val="00F0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1E0"/>
    <w:pPr>
      <w:ind w:left="720"/>
      <w:contextualSpacing/>
    </w:pPr>
  </w:style>
  <w:style w:type="table" w:styleId="a4">
    <w:name w:val="Table Grid"/>
    <w:basedOn w:val="a1"/>
    <w:uiPriority w:val="39"/>
    <w:rsid w:val="0052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221E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52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5221E0"/>
  </w:style>
  <w:style w:type="paragraph" w:customStyle="1" w:styleId="Standard">
    <w:name w:val="Standard"/>
    <w:uiPriority w:val="99"/>
    <w:rsid w:val="008274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2">
    <w:name w:val="c2"/>
    <w:basedOn w:val="a"/>
    <w:rsid w:val="0082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82743D"/>
  </w:style>
  <w:style w:type="character" w:customStyle="1" w:styleId="c26">
    <w:name w:val="c26"/>
    <w:basedOn w:val="a0"/>
    <w:rsid w:val="0082743D"/>
  </w:style>
  <w:style w:type="paragraph" w:customStyle="1" w:styleId="c7">
    <w:name w:val="c7"/>
    <w:basedOn w:val="a"/>
    <w:rsid w:val="0082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2743D"/>
  </w:style>
  <w:style w:type="character" w:customStyle="1" w:styleId="c1">
    <w:name w:val="c1"/>
    <w:basedOn w:val="a0"/>
    <w:uiPriority w:val="99"/>
    <w:rsid w:val="0082743D"/>
    <w:rPr>
      <w:rFonts w:cs="Times New Roman"/>
    </w:rPr>
  </w:style>
  <w:style w:type="character" w:customStyle="1" w:styleId="c6">
    <w:name w:val="c6"/>
    <w:basedOn w:val="a0"/>
    <w:uiPriority w:val="99"/>
    <w:rsid w:val="0082743D"/>
    <w:rPr>
      <w:rFonts w:cs="Times New Roman"/>
    </w:rPr>
  </w:style>
  <w:style w:type="character" w:customStyle="1" w:styleId="c29">
    <w:name w:val="c29"/>
    <w:basedOn w:val="a0"/>
    <w:uiPriority w:val="99"/>
    <w:rsid w:val="0082743D"/>
    <w:rPr>
      <w:rFonts w:cs="Times New Roman"/>
    </w:rPr>
  </w:style>
  <w:style w:type="paragraph" w:styleId="a7">
    <w:name w:val="header"/>
    <w:basedOn w:val="a"/>
    <w:link w:val="a8"/>
    <w:uiPriority w:val="99"/>
    <w:semiHidden/>
    <w:unhideWhenUsed/>
    <w:rsid w:val="00027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7A64"/>
  </w:style>
  <w:style w:type="paragraph" w:styleId="a9">
    <w:name w:val="footer"/>
    <w:basedOn w:val="a"/>
    <w:link w:val="aa"/>
    <w:uiPriority w:val="99"/>
    <w:unhideWhenUsed/>
    <w:rsid w:val="00027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7A64"/>
  </w:style>
  <w:style w:type="character" w:customStyle="1" w:styleId="c13">
    <w:name w:val="c13"/>
    <w:basedOn w:val="a0"/>
    <w:rsid w:val="00DA6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30</Pages>
  <Words>6220</Words>
  <Characters>35458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2021-08-17T13:17:00Z</dcterms:created>
  <dcterms:modified xsi:type="dcterms:W3CDTF">2021-08-17T15:14:00Z</dcterms:modified>
</cp:coreProperties>
</file>