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C8" w:rsidRDefault="007809C8" w:rsidP="007809C8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ab/>
      </w:r>
      <w:r w:rsidRPr="00285CFB">
        <w:rPr>
          <w:rFonts w:ascii="Times New Roman" w:hAnsi="Times New Roman" w:cs="Times New Roman"/>
          <w:b/>
          <w:sz w:val="24"/>
          <w:szCs w:val="24"/>
        </w:rPr>
        <w:t>Занятие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8F1">
        <w:rPr>
          <w:rFonts w:ascii="Times New Roman" w:hAnsi="Times New Roman" w:cs="Times New Roman"/>
          <w:b/>
          <w:sz w:val="24"/>
          <w:szCs w:val="24"/>
        </w:rPr>
        <w:t>«Ярославль – красивейший город Золотого Кольца»</w:t>
      </w:r>
    </w:p>
    <w:p w:rsidR="007809C8" w:rsidRDefault="007809C8" w:rsidP="007809C8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Создание условий для ознакомления детей с главным городом, центром нашей области, столицей Золотого Кольца  – Ярославлем.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78F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8F1">
        <w:rPr>
          <w:rFonts w:ascii="Times New Roman" w:hAnsi="Times New Roman" w:cs="Times New Roman"/>
          <w:sz w:val="24"/>
          <w:szCs w:val="24"/>
        </w:rPr>
        <w:t xml:space="preserve">познакомить детей с </w:t>
      </w:r>
      <w:r>
        <w:rPr>
          <w:rFonts w:ascii="Times New Roman" w:hAnsi="Times New Roman" w:cs="Times New Roman"/>
          <w:sz w:val="24"/>
          <w:szCs w:val="24"/>
        </w:rPr>
        <w:t>достопримечательностями, главными историческими событиями города Ярославля;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способность и готовность к использованию краеведческих знаний и умений в повседневной жизни.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8F1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E0482">
        <w:rPr>
          <w:rFonts w:ascii="Times New Roman" w:hAnsi="Times New Roman" w:cs="Times New Roman"/>
          <w:sz w:val="24"/>
          <w:szCs w:val="24"/>
        </w:rPr>
        <w:t>развивать речь, познавательный интерес, воображение, кругозор.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482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любовь и уважение к истории города;</w:t>
      </w:r>
    </w:p>
    <w:p w:rsidR="007809C8" w:rsidRDefault="007809C8" w:rsidP="007809C8">
      <w:pPr>
        <w:pStyle w:val="a3"/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активизировать интерес к своей малой родине и её богатому наследию.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809C8" w:rsidRDefault="007809C8" w:rsidP="007809C8">
      <w:pPr>
        <w:pStyle w:val="a3"/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09C8" w:rsidRPr="007809C8" w:rsidRDefault="007809C8" w:rsidP="007809C8">
      <w:pPr>
        <w:pStyle w:val="a3"/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Материалы и оборудование: </w:t>
      </w:r>
      <w:r>
        <w:rPr>
          <w:rFonts w:ascii="Times New Roman" w:hAnsi="Times New Roman" w:cs="Times New Roman"/>
          <w:sz w:val="24"/>
          <w:szCs w:val="24"/>
        </w:rPr>
        <w:t>презентация</w:t>
      </w:r>
      <w:r w:rsidRPr="007809C8">
        <w:rPr>
          <w:rFonts w:ascii="Times New Roman" w:hAnsi="Times New Roman" w:cs="Times New Roman"/>
          <w:sz w:val="24"/>
          <w:szCs w:val="24"/>
        </w:rPr>
        <w:t xml:space="preserve">  «Ярославль», музыкальное сопровождение</w:t>
      </w:r>
      <w:r>
        <w:rPr>
          <w:rFonts w:ascii="Times New Roman" w:hAnsi="Times New Roman" w:cs="Times New Roman"/>
          <w:sz w:val="24"/>
          <w:szCs w:val="24"/>
        </w:rPr>
        <w:t>, фрагмент</w:t>
      </w:r>
      <w:r w:rsidRPr="007809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09C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809C8">
        <w:rPr>
          <w:rFonts w:ascii="Times New Roman" w:hAnsi="Times New Roman" w:cs="Times New Roman"/>
          <w:sz w:val="24"/>
          <w:szCs w:val="24"/>
        </w:rPr>
        <w:t>/ф «Ярославль» из серии «Мы живём в России».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9C8" w:rsidRPr="00FE0482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482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E048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E0482">
        <w:rPr>
          <w:rFonts w:ascii="Times New Roman" w:hAnsi="Times New Roman" w:cs="Times New Roman"/>
          <w:b/>
          <w:sz w:val="24"/>
          <w:szCs w:val="24"/>
        </w:rPr>
        <w:t>. Организационно-мотивационный этап.</w:t>
      </w:r>
      <w:proofErr w:type="gramEnd"/>
    </w:p>
    <w:p w:rsidR="007809C8" w:rsidRPr="00030710" w:rsidRDefault="007809C8" w:rsidP="007809C8">
      <w:pPr>
        <w:pStyle w:val="a3"/>
        <w:tabs>
          <w:tab w:val="left" w:pos="7935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30710">
        <w:rPr>
          <w:rFonts w:ascii="Times New Roman" w:hAnsi="Times New Roman" w:cs="Times New Roman"/>
          <w:i/>
          <w:sz w:val="24"/>
          <w:szCs w:val="24"/>
        </w:rPr>
        <w:t xml:space="preserve">Просмотр фрагмента </w:t>
      </w:r>
      <w:proofErr w:type="gramStart"/>
      <w:r w:rsidRPr="00030710">
        <w:rPr>
          <w:rFonts w:ascii="Times New Roman" w:hAnsi="Times New Roman" w:cs="Times New Roman"/>
          <w:i/>
          <w:sz w:val="24"/>
          <w:szCs w:val="24"/>
        </w:rPr>
        <w:t>м</w:t>
      </w:r>
      <w:proofErr w:type="gramEnd"/>
      <w:r w:rsidRPr="00030710">
        <w:rPr>
          <w:rFonts w:ascii="Times New Roman" w:hAnsi="Times New Roman" w:cs="Times New Roman"/>
          <w:i/>
          <w:sz w:val="24"/>
          <w:szCs w:val="24"/>
        </w:rPr>
        <w:t>/ф «Ярославль» из серии «Мы живём в России».</w:t>
      </w:r>
    </w:p>
    <w:p w:rsidR="007809C8" w:rsidRDefault="007809C8" w:rsidP="007809C8">
      <w:pPr>
        <w:pStyle w:val="a3"/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0710">
        <w:rPr>
          <w:rFonts w:ascii="Times New Roman" w:hAnsi="Times New Roman" w:cs="Times New Roman"/>
          <w:sz w:val="24"/>
          <w:szCs w:val="24"/>
        </w:rPr>
        <w:t xml:space="preserve">Ребята, </w:t>
      </w:r>
      <w:r>
        <w:rPr>
          <w:rFonts w:ascii="Times New Roman" w:hAnsi="Times New Roman" w:cs="Times New Roman"/>
          <w:sz w:val="24"/>
          <w:szCs w:val="24"/>
        </w:rPr>
        <w:t xml:space="preserve">вы уже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догадались с каким же городом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мы будем сегодня знакомиться? Совершенно, верно. А кто был в городе Ярославле? Как же здорово! Все были! А хотите,  познакомится с этим красивым городом ещё ближе? </w:t>
      </w:r>
      <w:r w:rsidRPr="00030710">
        <w:rPr>
          <w:rFonts w:ascii="Times New Roman" w:hAnsi="Times New Roman" w:cs="Times New Roman"/>
          <w:i/>
          <w:sz w:val="24"/>
          <w:szCs w:val="24"/>
        </w:rPr>
        <w:t>(ответы детей)</w:t>
      </w:r>
      <w:r>
        <w:rPr>
          <w:rFonts w:ascii="Times New Roman" w:hAnsi="Times New Roman" w:cs="Times New Roman"/>
          <w:sz w:val="24"/>
          <w:szCs w:val="24"/>
        </w:rPr>
        <w:t xml:space="preserve"> Тогда внимание! Мы отправляемся.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09C8" w:rsidRPr="00FE0482" w:rsidRDefault="007809C8" w:rsidP="007809C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048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E0482">
        <w:rPr>
          <w:rFonts w:ascii="Times New Roman" w:hAnsi="Times New Roman" w:cs="Times New Roman"/>
          <w:b/>
          <w:sz w:val="24"/>
          <w:szCs w:val="24"/>
        </w:rPr>
        <w:t>. Основной этап.</w:t>
      </w:r>
    </w:p>
    <w:p w:rsidR="007809C8" w:rsidRPr="00B578F1" w:rsidRDefault="00171EEF" w:rsidP="007809C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Я приглашаю вас совершить экскурсию. Мы 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>начинаем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с вами путешествие по городам «Золотого кольца» России.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A6EFA">
        <w:rPr>
          <w:rFonts w:ascii="Times New Roman" w:eastAsia="Times New Roman" w:hAnsi="Times New Roman" w:cs="Times New Roman"/>
          <w:sz w:val="24"/>
          <w:szCs w:val="24"/>
        </w:rPr>
        <w:t xml:space="preserve"> что же такое «З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>олотое кол</w:t>
      </w:r>
      <w:r w:rsidR="00B37962">
        <w:rPr>
          <w:rFonts w:ascii="Times New Roman" w:eastAsia="Times New Roman" w:hAnsi="Times New Roman" w:cs="Times New Roman"/>
          <w:sz w:val="24"/>
          <w:szCs w:val="24"/>
        </w:rPr>
        <w:t>ьцо»? Посмотрим на нашу карту «З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олотого кольца» </w:t>
      </w:r>
      <w:r w:rsidR="009A6EF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="007809C8" w:rsidRPr="007809C8">
        <w:rPr>
          <w:rFonts w:ascii="Times New Roman" w:hAnsi="Times New Roman" w:cs="Times New Roman"/>
          <w:sz w:val="24"/>
          <w:szCs w:val="24"/>
        </w:rPr>
        <w:t xml:space="preserve"> </w:t>
      </w:r>
      <w:r w:rsidR="007809C8" w:rsidRPr="00B578F1">
        <w:rPr>
          <w:rFonts w:ascii="Times New Roman" w:hAnsi="Times New Roman" w:cs="Times New Roman"/>
          <w:sz w:val="24"/>
          <w:szCs w:val="24"/>
        </w:rPr>
        <w:t xml:space="preserve">Однажды, в середине </w:t>
      </w:r>
      <w:r w:rsidR="007809C8" w:rsidRPr="00B578F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809C8" w:rsidRPr="00B578F1">
        <w:rPr>
          <w:rFonts w:ascii="Times New Roman" w:hAnsi="Times New Roman" w:cs="Times New Roman"/>
          <w:sz w:val="24"/>
          <w:szCs w:val="24"/>
        </w:rPr>
        <w:t xml:space="preserve"> века, журналист</w:t>
      </w:r>
      <w:r w:rsidR="007809C8">
        <w:rPr>
          <w:rFonts w:ascii="Times New Roman" w:hAnsi="Times New Roman" w:cs="Times New Roman"/>
          <w:sz w:val="24"/>
          <w:szCs w:val="24"/>
        </w:rPr>
        <w:t xml:space="preserve"> </w:t>
      </w:r>
      <w:r w:rsidR="007809C8" w:rsidRPr="00B578F1">
        <w:rPr>
          <w:rFonts w:ascii="Times New Roman" w:hAnsi="Times New Roman" w:cs="Times New Roman"/>
          <w:sz w:val="24"/>
          <w:szCs w:val="24"/>
        </w:rPr>
        <w:t>и художник Юрий Бычков решил проехать по старинным русским городам, где сохранилось много достопримечательностей.  Он писал очерки об этих исторических местах. Он выехал из Москвы по маршруту: Сергиеев-Посад, Переславль Залесский, Ростов Великий, Ярославль, Кострома, Иваново, Суздаль, Владимир. Если посмотреть на карту, то получится, что он сделал круг. Свой маршрут Юрий Бычков назвал Золотым Кольцом.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78F1">
        <w:rPr>
          <w:rFonts w:ascii="Times New Roman" w:hAnsi="Times New Roman" w:cs="Times New Roman"/>
          <w:sz w:val="24"/>
          <w:szCs w:val="24"/>
        </w:rPr>
        <w:tab/>
        <w:t>Если высоко-высоко взлететь, то увидишь что эти города, как бы специально встали в хоровод. Поэтому и напоминают кольцо. Каждый из них – как драгоценный камень!</w:t>
      </w:r>
    </w:p>
    <w:p w:rsidR="007809C8" w:rsidRDefault="007809C8" w:rsidP="007809C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71EEF" w:rsidRPr="007809C8" w:rsidRDefault="007809C8" w:rsidP="007809C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 xml:space="preserve"> теперь пора начинать наше путешествие.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>А на чём вы любите путешествовать? (Ответы детей)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 xml:space="preserve"> приглашаю вас в путешествие на машине времени. Отправимся мы в те времена, когда ещё не было вас, ваших родителей, ваших бабушек и дедушек. Что бы машина времени заработала, вы должны ответить на вопросы. </w:t>
      </w:r>
    </w:p>
    <w:p w:rsidR="00171EEF" w:rsidRPr="00171EEF" w:rsidRDefault="002511A9" w:rsidP="002511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>- Как называется наш посёлок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F5551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 Как называют жителей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 xml:space="preserve"> нашего посёлка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F5551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 На какой реке стоит наш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 xml:space="preserve"> посёлок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BF5551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- А какие реки 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 xml:space="preserve"> рядом 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текут? </w:t>
      </w:r>
    </w:p>
    <w:p w:rsidR="00171EEF" w:rsidRPr="00171EEF" w:rsidRDefault="00171EEF" w:rsidP="007809C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Вы ответили на все вопросы</w:t>
      </w:r>
      <w:r w:rsidR="007809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и машина времени перенесёт нас на 100</w:t>
      </w:r>
      <w:r w:rsidR="00BF555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лет назад. </w:t>
      </w:r>
    </w:p>
    <w:p w:rsidR="00171EEF" w:rsidRPr="00171EEF" w:rsidRDefault="00171EEF" w:rsidP="007809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i/>
          <w:sz w:val="24"/>
          <w:szCs w:val="24"/>
        </w:rPr>
        <w:t>(Предложить детям закрыть глаза, начать обратный отсчёт, включить соответствующую музыку)</w:t>
      </w:r>
    </w:p>
    <w:p w:rsidR="00B37962" w:rsidRPr="002511A9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-Что же это за место и где мы с вами оказались?</w:t>
      </w:r>
    </w:p>
    <w:p w:rsidR="009F3915" w:rsidRPr="007809C8" w:rsidRDefault="009F3915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09C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Слайд 3</w:t>
      </w:r>
    </w:p>
    <w:p w:rsidR="00171EEF" w:rsidRPr="00171EEF" w:rsidRDefault="006C302C" w:rsidP="002511A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Давным-давно на месте где </w:t>
      </w:r>
      <w:r w:rsidR="007809C8">
        <w:rPr>
          <w:rFonts w:ascii="Times New Roman" w:eastAsia="Times New Roman" w:hAnsi="Times New Roman" w:cs="Times New Roman"/>
          <w:sz w:val="24"/>
          <w:szCs w:val="24"/>
        </w:rPr>
        <w:t xml:space="preserve">река Которосль впадает в Волгу, </w:t>
      </w:r>
      <w:r w:rsidR="005C3A94" w:rsidRPr="00171EEF">
        <w:rPr>
          <w:rFonts w:ascii="Times New Roman" w:eastAsia="Times New Roman" w:hAnsi="Times New Roman" w:cs="Times New Roman"/>
          <w:sz w:val="24"/>
          <w:szCs w:val="24"/>
        </w:rPr>
        <w:t>возвышался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холм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>, вокруг росли дремучие леса. В этих местах водилось множество медведей. 1000 лет назад здесь было небольшое поселение и называлось оно Медвежий угол.</w:t>
      </w:r>
    </w:p>
    <w:p w:rsidR="00171EEF" w:rsidRPr="00171EEF" w:rsidRDefault="00171EEF" w:rsidP="007809C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Ребята, а почему люди селились на берегу рек?</w:t>
      </w:r>
    </w:p>
    <w:p w:rsidR="00BF5551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Река</w:t>
      </w:r>
      <w:r w:rsidR="002511A9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водная преграда, по реке передвигались на лодках, вода необходима д</w:t>
      </w:r>
      <w:r w:rsidR="002511A9">
        <w:rPr>
          <w:rFonts w:ascii="Times New Roman" w:eastAsia="Times New Roman" w:hAnsi="Times New Roman" w:cs="Times New Roman"/>
          <w:sz w:val="24"/>
          <w:szCs w:val="24"/>
        </w:rPr>
        <w:t>ля питья, в реке водилась рыба.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EEF" w:rsidRPr="00171EEF" w:rsidRDefault="00171EEF" w:rsidP="007809C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А почему посёлок строили рядом с лесом?</w:t>
      </w:r>
    </w:p>
    <w:p w:rsidR="002E2075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Лес был </w:t>
      </w:r>
      <w:proofErr w:type="gramStart"/>
      <w:r w:rsidRPr="00171EEF">
        <w:rPr>
          <w:rFonts w:ascii="Times New Roman" w:eastAsia="Times New Roman" w:hAnsi="Times New Roman" w:cs="Times New Roman"/>
          <w:sz w:val="24"/>
          <w:szCs w:val="24"/>
        </w:rPr>
        <w:t>очень нужен</w:t>
      </w:r>
      <w:proofErr w:type="gramEnd"/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людям: Люди прятались там от врагов, в лесу охотились, собирали грибы, ягоды, из леса строили дома (не зря поселения стали называть деревней, потому что дома были из дерева), из дерева делали посуду, мебель, игрушки. </w:t>
      </w:r>
    </w:p>
    <w:p w:rsidR="00171EEF" w:rsidRPr="00171EEF" w:rsidRDefault="00171EEF" w:rsidP="002511A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Жители этого края считали медведей священными животными и лепили из глины медвежьи лапы, а из серебра отливали медвежьи когти, веря, что они уберегут их от бед.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Прошли века, и на высоком берегу Волги вырос город, который назвали Ярославлем.</w:t>
      </w:r>
    </w:p>
    <w:p w:rsid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Вот как это произошло.</w:t>
      </w:r>
    </w:p>
    <w:p w:rsidR="009A1821" w:rsidRDefault="009A1821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3915" w:rsidRPr="002511A9" w:rsidRDefault="009F3915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511A9">
        <w:rPr>
          <w:rFonts w:ascii="Times New Roman" w:eastAsia="Times New Roman" w:hAnsi="Times New Roman" w:cs="Times New Roman"/>
          <w:i/>
          <w:sz w:val="24"/>
          <w:szCs w:val="24"/>
        </w:rPr>
        <w:t>Слайд 4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1000 лет назад мимо этих мест проплывал на ладьях князь Ярослав Мудрый. Когда Ярослав спустился на берег и пришёл в селение, местные жители выпустили на него «лютого зверя» - огромную медведицу. Однако князь не растерялся, схватил топор и зарубил зверя. После этого события князь велел заложить на этом месте город и назвал его своим именем — Ярославль.</w:t>
      </w:r>
      <w:r w:rsidR="002511A9" w:rsidRPr="002511A9">
        <w:rPr>
          <w:rFonts w:ascii="Times New Roman" w:hAnsi="Times New Roman" w:cs="Times New Roman"/>
          <w:sz w:val="24"/>
          <w:szCs w:val="24"/>
        </w:rPr>
        <w:t xml:space="preserve"> </w:t>
      </w:r>
      <w:r w:rsidRPr="002511A9">
        <w:rPr>
          <w:rFonts w:ascii="Times New Roman" w:hAnsi="Times New Roman" w:cs="Times New Roman"/>
          <w:sz w:val="24"/>
          <w:szCs w:val="24"/>
        </w:rPr>
        <w:t xml:space="preserve">Так был основан Ярославль, а гербом города стал медведь с секирой. </w:t>
      </w:r>
    </w:p>
    <w:p w:rsidR="009A1821" w:rsidRPr="002511A9" w:rsidRDefault="009A1821" w:rsidP="00DE73C8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F3915" w:rsidRPr="002511A9" w:rsidRDefault="009F3915" w:rsidP="00DE73C8">
      <w:pPr>
        <w:shd w:val="clear" w:color="auto" w:fill="FFFFFF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eastAsia="Times New Roman" w:hAnsi="Times New Roman" w:cs="Times New Roman"/>
          <w:i/>
          <w:sz w:val="24"/>
          <w:szCs w:val="24"/>
        </w:rPr>
        <w:t>Слайд 5</w:t>
      </w:r>
    </w:p>
    <w:p w:rsid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Что же такое город? Решил князь Ярослав огородить Ярославль стенами с башнями и крепкими воротами. Слово «город» означает ограда или крепостная стена.</w:t>
      </w:r>
    </w:p>
    <w:p w:rsidR="00171EEF" w:rsidRPr="00171EEF" w:rsidRDefault="002511A9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зачем нужна крепость? 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 xml:space="preserve"> Город необходимо было защищать.</w:t>
      </w:r>
    </w:p>
    <w:p w:rsidR="00171EEF" w:rsidRPr="00171EEF" w:rsidRDefault="002511A9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кого?  Дикие </w:t>
      </w:r>
      <w:r w:rsidR="00171EEF" w:rsidRPr="00171EEF">
        <w:rPr>
          <w:rFonts w:ascii="Times New Roman" w:eastAsia="Times New Roman" w:hAnsi="Times New Roman" w:cs="Times New Roman"/>
          <w:sz w:val="24"/>
          <w:szCs w:val="24"/>
        </w:rPr>
        <w:t>животные, враги.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Все укрепления были сделаны из дерева. Вместо выражения «построить город» бытовало «срубить город».</w:t>
      </w:r>
    </w:p>
    <w:p w:rsidR="009A1821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Сначала рубили деревья, счищали с них кору, сучья, рубили тонкую вершину. Получались брёвна. Вот из этих брёвен строили крепость. Городские стены состояли из деревянных срубов, наполненных землёй, которые приставлялись один к другому, образуя кольцо укреплений. И вот взялись жители за дело: застучали топоры на холме, закипела работа.</w:t>
      </w:r>
    </w:p>
    <w:p w:rsidR="00383D7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Вот т</w:t>
      </w:r>
      <w:r w:rsidR="00383D7F">
        <w:rPr>
          <w:rFonts w:ascii="Times New Roman" w:eastAsia="Times New Roman" w:hAnsi="Times New Roman" w:cs="Times New Roman"/>
          <w:sz w:val="24"/>
          <w:szCs w:val="24"/>
        </w:rPr>
        <w:t>ак и появился город Ярославль.</w:t>
      </w:r>
    </w:p>
    <w:p w:rsidR="009A1821" w:rsidRDefault="009A1821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Давайте вспомним</w:t>
      </w:r>
      <w:r w:rsidR="00EC6FE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о чем мы узнали</w:t>
      </w:r>
      <w:r w:rsidR="00A16C3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пока путешествовали: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-Как называлось поселение, на месте которого возник город Ярославль? Медвежий угол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-Почему было такое название? (в этих местах водилось много медведей)</w:t>
      </w:r>
    </w:p>
    <w:p w:rsidR="00A20151" w:rsidRPr="00171EEF" w:rsidRDefault="00171EEF" w:rsidP="00DE73C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-Что означает слово «город»? (огородить</w:t>
      </w:r>
      <w:r w:rsidR="00EC6FE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>-Почему в старину говорили «срубить город»</w:t>
      </w:r>
      <w:proofErr w:type="gramStart"/>
      <w:r w:rsidRPr="00171EEF">
        <w:rPr>
          <w:rFonts w:ascii="Times New Roman" w:eastAsia="Times New Roman" w:hAnsi="Times New Roman" w:cs="Times New Roman"/>
          <w:sz w:val="24"/>
          <w:szCs w:val="24"/>
        </w:rPr>
        <w:t>?(</w:t>
      </w:r>
      <w:proofErr w:type="gramEnd"/>
      <w:r w:rsidRPr="00171EEF">
        <w:rPr>
          <w:rFonts w:ascii="Times New Roman" w:eastAsia="Times New Roman" w:hAnsi="Times New Roman" w:cs="Times New Roman"/>
          <w:sz w:val="24"/>
          <w:szCs w:val="24"/>
        </w:rPr>
        <w:t>строили из дерева, а деревья рубили)</w:t>
      </w:r>
    </w:p>
    <w:p w:rsidR="00171EEF" w:rsidRDefault="00171EEF" w:rsidP="002511A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Молодцы. А теперь я хочу показать вам каким стал город спустя 1000 лет. </w:t>
      </w:r>
    </w:p>
    <w:p w:rsidR="00EC6FEC" w:rsidRDefault="00EC6FEC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сейчас ему уже 100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 лет и носит он имя своего основателя Ярослава Мудрого.</w:t>
      </w:r>
    </w:p>
    <w:p w:rsidR="00171EEF" w:rsidRPr="00171EEF" w:rsidRDefault="00171EEF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sz w:val="24"/>
          <w:szCs w:val="24"/>
        </w:rPr>
        <w:t xml:space="preserve">Воспитатель: Сейчас город большой и красивый. В нём много различных зданий и памятников архитектуры. Чтобы познакомится с ними поближе, мы отправимся на прогулку по современному Ярославлю. </w:t>
      </w:r>
    </w:p>
    <w:p w:rsidR="00171EEF" w:rsidRDefault="00171EEF" w:rsidP="002511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EEF">
        <w:rPr>
          <w:rFonts w:ascii="Times New Roman" w:eastAsia="Times New Roman" w:hAnsi="Times New Roman" w:cs="Times New Roman"/>
          <w:b/>
          <w:sz w:val="24"/>
          <w:szCs w:val="24"/>
        </w:rPr>
        <w:t>Физкультминутка «Трамвайчик»</w:t>
      </w:r>
    </w:p>
    <w:p w:rsidR="009A1821" w:rsidRDefault="009A1821" w:rsidP="00DE73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6C31" w:rsidRPr="002511A9" w:rsidRDefault="00A16C31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 6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Ребята, вот мы оказались на набережной. На какой реке стоит город Ярославль? 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71EEF" w:rsidRPr="002511A9">
        <w:rPr>
          <w:rFonts w:ascii="Times New Roman" w:hAnsi="Times New Roman" w:cs="Times New Roman"/>
          <w:sz w:val="24"/>
          <w:szCs w:val="24"/>
        </w:rPr>
        <w:t>Город стоит на реке Волге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Правильно. Пойдемте дальше. Что это такое? </w:t>
      </w:r>
      <w:r w:rsidR="002511A9">
        <w:rPr>
          <w:rFonts w:ascii="Times New Roman" w:hAnsi="Times New Roman" w:cs="Times New Roman"/>
          <w:sz w:val="24"/>
          <w:szCs w:val="24"/>
        </w:rPr>
        <w:t>(</w:t>
      </w:r>
      <w:r w:rsidRPr="002511A9">
        <w:rPr>
          <w:rFonts w:ascii="Times New Roman" w:hAnsi="Times New Roman" w:cs="Times New Roman"/>
          <w:sz w:val="24"/>
          <w:szCs w:val="24"/>
        </w:rPr>
        <w:t xml:space="preserve"> Это речной вокзал</w:t>
      </w:r>
      <w:r w:rsidR="002511A9">
        <w:rPr>
          <w:rFonts w:ascii="Times New Roman" w:hAnsi="Times New Roman" w:cs="Times New Roman"/>
          <w:sz w:val="24"/>
          <w:szCs w:val="24"/>
        </w:rPr>
        <w:t>).</w:t>
      </w:r>
    </w:p>
    <w:p w:rsidR="009A1821" w:rsidRPr="002511A9" w:rsidRDefault="009A1821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6FEC" w:rsidRPr="002511A9" w:rsidRDefault="00EC6FEC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A16C31" w:rsidRPr="002511A9">
        <w:rPr>
          <w:rFonts w:ascii="Times New Roman" w:hAnsi="Times New Roman" w:cs="Times New Roman"/>
          <w:i/>
          <w:sz w:val="24"/>
          <w:szCs w:val="24"/>
        </w:rPr>
        <w:t xml:space="preserve"> 7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Почему это сооружение назвали речной вокзал, а не пристань? </w:t>
      </w:r>
    </w:p>
    <w:p w:rsidR="00171EEF" w:rsidRP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171EEF" w:rsidRPr="002511A9">
        <w:rPr>
          <w:rFonts w:ascii="Times New Roman" w:hAnsi="Times New Roman" w:cs="Times New Roman"/>
          <w:sz w:val="24"/>
          <w:szCs w:val="24"/>
        </w:rPr>
        <w:t>Речной вокзал больше по размеру, к нему сразу могут приставать много судов и теплоходов.</w:t>
      </w:r>
      <w:proofErr w:type="gramEnd"/>
      <w:r w:rsidR="00171EEF" w:rsidRPr="002511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1EEF" w:rsidRPr="002511A9">
        <w:rPr>
          <w:rFonts w:ascii="Times New Roman" w:hAnsi="Times New Roman" w:cs="Times New Roman"/>
          <w:sz w:val="24"/>
          <w:szCs w:val="24"/>
        </w:rPr>
        <w:t>Это удобно для людей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171EEF" w:rsidRPr="002511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C6FEC" w:rsidRPr="002511A9" w:rsidRDefault="00EC6FEC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A16C31" w:rsidRPr="002511A9">
        <w:rPr>
          <w:rFonts w:ascii="Times New Roman" w:hAnsi="Times New Roman" w:cs="Times New Roman"/>
          <w:i/>
          <w:sz w:val="24"/>
          <w:szCs w:val="24"/>
        </w:rPr>
        <w:t xml:space="preserve"> 8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Рядом с речным вокзалом находится беседка. Она построена на самом берегу. С нее открывается прекрасный вид. Это беседка-ротонда. Ротонда – архитектурное название. Повторите за мной это слово. Она имеет круглые колонны и куполообразную крышу. В ясный солнечный день здесь так приятно постоять. Продолжаем нашу экскурсию, пойдемте дальше.</w:t>
      </w:r>
    </w:p>
    <w:p w:rsidR="009A1821" w:rsidRPr="002511A9" w:rsidRDefault="009A1821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711D" w:rsidRPr="002511A9" w:rsidRDefault="00BD711D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A16C31" w:rsidRPr="002511A9">
        <w:rPr>
          <w:rFonts w:ascii="Times New Roman" w:hAnsi="Times New Roman" w:cs="Times New Roman"/>
          <w:i/>
          <w:sz w:val="24"/>
          <w:szCs w:val="24"/>
        </w:rPr>
        <w:t xml:space="preserve"> 9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Это Волжская башня, единственная постройка, которая осталась от Кремля. Она служила въездом в старый город. </w:t>
      </w:r>
      <w:proofErr w:type="gramStart"/>
      <w:r w:rsidRPr="002511A9">
        <w:rPr>
          <w:rFonts w:ascii="Times New Roman" w:hAnsi="Times New Roman" w:cs="Times New Roman"/>
          <w:sz w:val="24"/>
          <w:szCs w:val="24"/>
        </w:rPr>
        <w:t xml:space="preserve">Позже ее переименовали в Арсенальную, в этой башне хранился запас оружия. </w:t>
      </w:r>
      <w:proofErr w:type="gramEnd"/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Ребята, идем дальше. Вот мы и пришли на историческое место, которое называется Стрелка. 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1821" w:rsidRPr="002511A9" w:rsidRDefault="00BD711D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A16C31" w:rsidRPr="002511A9">
        <w:rPr>
          <w:rFonts w:ascii="Times New Roman" w:hAnsi="Times New Roman" w:cs="Times New Roman"/>
          <w:i/>
          <w:sz w:val="24"/>
          <w:szCs w:val="24"/>
        </w:rPr>
        <w:t xml:space="preserve"> 10</w:t>
      </w:r>
      <w:r w:rsidR="00DE73C8" w:rsidRPr="002511A9">
        <w:rPr>
          <w:rFonts w:ascii="Times New Roman" w:hAnsi="Times New Roman" w:cs="Times New Roman"/>
          <w:i/>
          <w:sz w:val="24"/>
          <w:szCs w:val="24"/>
        </w:rPr>
        <w:t>, 11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А что значит «стрелка»? 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Это, то место, где одна река</w:t>
      </w:r>
      <w:r w:rsidR="00DE73C8" w:rsidRPr="002511A9">
        <w:rPr>
          <w:rFonts w:ascii="Times New Roman" w:hAnsi="Times New Roman" w:cs="Times New Roman"/>
          <w:sz w:val="24"/>
          <w:szCs w:val="24"/>
        </w:rPr>
        <w:t xml:space="preserve"> </w:t>
      </w:r>
      <w:r w:rsidR="00BD711D" w:rsidRPr="002511A9">
        <w:rPr>
          <w:rFonts w:ascii="Times New Roman" w:hAnsi="Times New Roman" w:cs="Times New Roman"/>
          <w:sz w:val="24"/>
          <w:szCs w:val="24"/>
        </w:rPr>
        <w:t>Которосль</w:t>
      </w:r>
      <w:r w:rsidRPr="002511A9">
        <w:rPr>
          <w:rFonts w:ascii="Times New Roman" w:hAnsi="Times New Roman" w:cs="Times New Roman"/>
          <w:sz w:val="24"/>
          <w:szCs w:val="24"/>
        </w:rPr>
        <w:t xml:space="preserve"> впадает в другую</w:t>
      </w:r>
      <w:proofErr w:type="gramStart"/>
      <w:r w:rsidR="00BD711D" w:rsidRPr="002511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D711D" w:rsidRPr="002511A9">
        <w:rPr>
          <w:rFonts w:ascii="Times New Roman" w:hAnsi="Times New Roman" w:cs="Times New Roman"/>
          <w:sz w:val="24"/>
          <w:szCs w:val="24"/>
        </w:rPr>
        <w:t xml:space="preserve"> в Волгу</w:t>
      </w:r>
      <w:r w:rsidRPr="00251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Это м</w:t>
      </w:r>
      <w:r w:rsidR="00F01198" w:rsidRPr="002511A9">
        <w:rPr>
          <w:rFonts w:ascii="Times New Roman" w:hAnsi="Times New Roman" w:cs="Times New Roman"/>
          <w:sz w:val="24"/>
          <w:szCs w:val="24"/>
        </w:rPr>
        <w:t xml:space="preserve">есто называется медвежий спуск. </w:t>
      </w:r>
      <w:r w:rsidRPr="002511A9">
        <w:rPr>
          <w:rFonts w:ascii="Times New Roman" w:hAnsi="Times New Roman" w:cs="Times New Roman"/>
          <w:sz w:val="24"/>
          <w:szCs w:val="24"/>
        </w:rPr>
        <w:t>Раньше здесь стояло поселение людей, именуемое медвежьим углом. Именно здесь началась история возникновения города.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98" w:rsidRPr="002511A9" w:rsidRDefault="00F01198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DE73C8" w:rsidRPr="002511A9">
        <w:rPr>
          <w:rFonts w:ascii="Times New Roman" w:hAnsi="Times New Roman" w:cs="Times New Roman"/>
          <w:i/>
          <w:sz w:val="24"/>
          <w:szCs w:val="24"/>
        </w:rPr>
        <w:t xml:space="preserve"> 12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Продолжаем нашу экскурсию. А это </w:t>
      </w:r>
      <w:proofErr w:type="spellStart"/>
      <w:r w:rsidRPr="002511A9">
        <w:rPr>
          <w:rFonts w:ascii="Times New Roman" w:hAnsi="Times New Roman" w:cs="Times New Roman"/>
          <w:sz w:val="24"/>
          <w:szCs w:val="24"/>
        </w:rPr>
        <w:t>Спасо-Преображенский</w:t>
      </w:r>
      <w:proofErr w:type="spellEnd"/>
      <w:r w:rsidRPr="002511A9">
        <w:rPr>
          <w:rFonts w:ascii="Times New Roman" w:hAnsi="Times New Roman" w:cs="Times New Roman"/>
          <w:sz w:val="24"/>
          <w:szCs w:val="24"/>
        </w:rPr>
        <w:t xml:space="preserve"> монастырь. </w:t>
      </w:r>
    </w:p>
    <w:p w:rsidR="00F01198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Он был построен, как крепость и служил защитой городу. Стены у него очень толстые, в стенах имеются бойницы. Во время осады, когда наступал враг, горожане закрывались в этом монастыре. А сейчас там музей-заповедник: художественно-исторический, музей природы, колокольня, звонница. 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1821" w:rsidRPr="002511A9" w:rsidRDefault="00F01198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DE73C8" w:rsidRPr="002511A9">
        <w:rPr>
          <w:rFonts w:ascii="Times New Roman" w:hAnsi="Times New Roman" w:cs="Times New Roman"/>
          <w:i/>
          <w:sz w:val="24"/>
          <w:szCs w:val="24"/>
        </w:rPr>
        <w:t xml:space="preserve"> 13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На территории живет живой символ – медведица Маша. 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1821" w:rsidRPr="002511A9" w:rsidRDefault="00F01198" w:rsidP="002511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11A9">
        <w:rPr>
          <w:rFonts w:ascii="Times New Roman" w:hAnsi="Times New Roman" w:cs="Times New Roman"/>
          <w:i/>
          <w:sz w:val="24"/>
          <w:szCs w:val="24"/>
        </w:rPr>
        <w:t>Слайд</w:t>
      </w:r>
      <w:r w:rsidR="00DE73C8" w:rsidRPr="002511A9">
        <w:rPr>
          <w:rFonts w:ascii="Times New Roman" w:hAnsi="Times New Roman" w:cs="Times New Roman"/>
          <w:i/>
          <w:sz w:val="24"/>
          <w:szCs w:val="24"/>
        </w:rPr>
        <w:t xml:space="preserve"> 14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А эта Площадь Богоявления. Свое название она получила благодаря церкви Богоявления, которая расположена на самой площади. </w:t>
      </w:r>
    </w:p>
    <w:p w:rsidR="00171EEF" w:rsidRPr="002511A9" w:rsidRDefault="00F01198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В</w:t>
      </w:r>
      <w:r w:rsidR="00171EEF" w:rsidRPr="002511A9">
        <w:rPr>
          <w:rFonts w:ascii="Times New Roman" w:hAnsi="Times New Roman" w:cs="Times New Roman"/>
          <w:sz w:val="24"/>
          <w:szCs w:val="24"/>
        </w:rPr>
        <w:t xml:space="preserve"> центре этой площади находится памятник Князю Ярославу Мудрому, мы уже рассказывали вам о нём, как об основателе нашего города. В руках он держит меч и крепостную башню. Это символы. Меч – защита города от врагов. Башня – сам город. 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Воспитатель: Ребята вот мы и оказались в центре города. И что бы вернуться домой, нужно включить нашу машину времени</w:t>
      </w:r>
      <w:r w:rsidR="009A1821" w:rsidRPr="002511A9">
        <w:rPr>
          <w:rFonts w:ascii="Times New Roman" w:hAnsi="Times New Roman" w:cs="Times New Roman"/>
          <w:sz w:val="24"/>
          <w:szCs w:val="24"/>
        </w:rPr>
        <w:t xml:space="preserve"> (закрывайте глаза)</w:t>
      </w:r>
      <w:r w:rsidRPr="002511A9">
        <w:rPr>
          <w:rFonts w:ascii="Times New Roman" w:hAnsi="Times New Roman" w:cs="Times New Roman"/>
          <w:sz w:val="24"/>
          <w:szCs w:val="24"/>
        </w:rPr>
        <w:t>.</w:t>
      </w:r>
    </w:p>
    <w:p w:rsid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809C8" w:rsidRPr="002511A9" w:rsidRDefault="007809C8" w:rsidP="002511A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11A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11A9">
        <w:rPr>
          <w:rFonts w:ascii="Times New Roman" w:hAnsi="Times New Roman" w:cs="Times New Roman"/>
          <w:b/>
          <w:sz w:val="24"/>
          <w:szCs w:val="24"/>
        </w:rPr>
        <w:t>.Оценочно-рефлексивный этап.</w:t>
      </w:r>
      <w:proofErr w:type="gramEnd"/>
    </w:p>
    <w:p w:rsidR="00171EEF" w:rsidRP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 </w:t>
      </w:r>
      <w:r w:rsidR="00171EEF" w:rsidRPr="002511A9">
        <w:rPr>
          <w:rFonts w:ascii="Times New Roman" w:hAnsi="Times New Roman" w:cs="Times New Roman"/>
          <w:sz w:val="24"/>
          <w:szCs w:val="24"/>
        </w:rPr>
        <w:t>1. В каком городе мы были?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2. Кто основал город? 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>3. На какой реке расположен город Ярославль?</w:t>
      </w:r>
    </w:p>
    <w:p w:rsidR="00171EEF" w:rsidRPr="002511A9" w:rsidRDefault="00171EEF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 w:rsidRPr="002511A9">
        <w:rPr>
          <w:rFonts w:ascii="Times New Roman" w:hAnsi="Times New Roman" w:cs="Times New Roman"/>
          <w:sz w:val="24"/>
          <w:szCs w:val="24"/>
        </w:rPr>
        <w:t xml:space="preserve">4. Что изображено на гербе города? </w:t>
      </w:r>
    </w:p>
    <w:p w:rsidR="00171EEF" w:rsidRPr="002511A9" w:rsidRDefault="002511A9" w:rsidP="002511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Вот </w:t>
      </w:r>
      <w:r w:rsidR="00171EEF" w:rsidRPr="002511A9">
        <w:rPr>
          <w:rFonts w:ascii="Times New Roman" w:hAnsi="Times New Roman" w:cs="Times New Roman"/>
          <w:sz w:val="24"/>
          <w:szCs w:val="24"/>
        </w:rPr>
        <w:t xml:space="preserve">мы и дома. Что вам понравилось на занятии? </w:t>
      </w:r>
    </w:p>
    <w:sectPr w:rsidR="00171EEF" w:rsidRPr="002511A9" w:rsidSect="00AD1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9C8" w:rsidRDefault="007809C8" w:rsidP="007809C8">
      <w:pPr>
        <w:spacing w:after="0" w:line="240" w:lineRule="auto"/>
      </w:pPr>
      <w:r>
        <w:separator/>
      </w:r>
    </w:p>
  </w:endnote>
  <w:endnote w:type="continuationSeparator" w:id="0">
    <w:p w:rsidR="007809C8" w:rsidRDefault="007809C8" w:rsidP="0078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9C8" w:rsidRDefault="007809C8" w:rsidP="007809C8">
      <w:pPr>
        <w:spacing w:after="0" w:line="240" w:lineRule="auto"/>
      </w:pPr>
      <w:r>
        <w:separator/>
      </w:r>
    </w:p>
  </w:footnote>
  <w:footnote w:type="continuationSeparator" w:id="0">
    <w:p w:rsidR="007809C8" w:rsidRDefault="007809C8" w:rsidP="0078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EEF"/>
    <w:rsid w:val="00106E71"/>
    <w:rsid w:val="00171EEF"/>
    <w:rsid w:val="002511A9"/>
    <w:rsid w:val="00285CFB"/>
    <w:rsid w:val="002E2075"/>
    <w:rsid w:val="00355529"/>
    <w:rsid w:val="00383D7F"/>
    <w:rsid w:val="003D0AEE"/>
    <w:rsid w:val="005C3A94"/>
    <w:rsid w:val="006C302C"/>
    <w:rsid w:val="00774F58"/>
    <w:rsid w:val="007809C8"/>
    <w:rsid w:val="009A1821"/>
    <w:rsid w:val="009A6EFA"/>
    <w:rsid w:val="009F3915"/>
    <w:rsid w:val="00A16C31"/>
    <w:rsid w:val="00A20151"/>
    <w:rsid w:val="00A5038D"/>
    <w:rsid w:val="00AD1219"/>
    <w:rsid w:val="00B37962"/>
    <w:rsid w:val="00B61258"/>
    <w:rsid w:val="00BD711D"/>
    <w:rsid w:val="00BF5551"/>
    <w:rsid w:val="00DE73C8"/>
    <w:rsid w:val="00EC6FEC"/>
    <w:rsid w:val="00F01198"/>
    <w:rsid w:val="00F11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9C8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8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09C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09C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грач</cp:lastModifiedBy>
  <cp:revision>8</cp:revision>
  <dcterms:created xsi:type="dcterms:W3CDTF">2017-10-11T06:23:00Z</dcterms:created>
  <dcterms:modified xsi:type="dcterms:W3CDTF">2020-02-14T06:15:00Z</dcterms:modified>
</cp:coreProperties>
</file>